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81B" w:rsidRDefault="00EF581B">
      <w:pPr>
        <w:spacing w:before="51" w:after="0" w:line="275" w:lineRule="auto"/>
        <w:ind w:left="550" w:right="86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F581B" w:rsidRDefault="00F37271">
      <w:pPr>
        <w:spacing w:before="51" w:after="0" w:line="275" w:lineRule="auto"/>
        <w:ind w:left="550" w:right="86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Государственное автономное профессиональное образовательное учреждение</w:t>
      </w:r>
    </w:p>
    <w:p w:rsidR="00EF581B" w:rsidRDefault="00F37271">
      <w:pPr>
        <w:spacing w:before="51" w:after="0" w:line="275" w:lineRule="auto"/>
        <w:ind w:left="550" w:right="86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Арский агропромышленный профессиональный колледж</w:t>
      </w:r>
      <w:r w:rsidR="00157242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57242" w:rsidRDefault="00157242">
      <w:pPr>
        <w:spacing w:before="51" w:after="0" w:line="275" w:lineRule="auto"/>
        <w:ind w:left="550" w:right="86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Филиал №1</w:t>
      </w:r>
    </w:p>
    <w:p w:rsidR="00EF581B" w:rsidRDefault="00EF581B">
      <w:pPr>
        <w:spacing w:before="3" w:after="0" w:line="274" w:lineRule="auto"/>
        <w:ind w:left="1250" w:right="78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F581B" w:rsidRDefault="00EF581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F581B" w:rsidRDefault="00EF581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F581B" w:rsidRDefault="00EF581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F581B" w:rsidRDefault="00F37271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«</w:t>
      </w:r>
      <w:r>
        <w:rPr>
          <w:rFonts w:ascii="Times New Roman" w:eastAsia="Times New Roman" w:hAnsi="Times New Roman" w:cs="Times New Roman"/>
          <w:b/>
          <w:sz w:val="24"/>
        </w:rPr>
        <w:t>СОГЛАСОВАНО»</w:t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«</w:t>
      </w:r>
      <w:r>
        <w:rPr>
          <w:rFonts w:ascii="Times New Roman" w:eastAsia="Times New Roman" w:hAnsi="Times New Roman" w:cs="Times New Roman"/>
          <w:b/>
          <w:sz w:val="24"/>
        </w:rPr>
        <w:t>УТВЕРЖДАЮ»</w:t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</w:t>
      </w:r>
    </w:p>
    <w:p w:rsidR="00EF581B" w:rsidRDefault="00F37271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Директор  ООО «КСМ»                                Директор ГАПОУ  «ААПК»  </w:t>
      </w:r>
    </w:p>
    <w:p w:rsidR="00EF581B" w:rsidRDefault="00F37271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</w:t>
      </w:r>
    </w:p>
    <w:p w:rsidR="00EF581B" w:rsidRDefault="00F37271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_____________/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Р.А.Муллагалиев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/                       ____________/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Р.Р.Камалутдинов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/</w:t>
      </w:r>
    </w:p>
    <w:p w:rsidR="00EF581B" w:rsidRDefault="00F37271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«____»_______________2018 г.                              «_____» ________________2018 г.                                                           </w:t>
      </w:r>
    </w:p>
    <w:p w:rsidR="00EF581B" w:rsidRDefault="00EF581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F581B" w:rsidRDefault="00EF581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F581B" w:rsidRDefault="00EF581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F581B" w:rsidRDefault="00EF581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F581B" w:rsidRDefault="00F3727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</w:t>
      </w:r>
    </w:p>
    <w:p w:rsidR="00EF581B" w:rsidRDefault="00EF581B">
      <w:pPr>
        <w:spacing w:before="7" w:after="0" w:line="240" w:lineRule="auto"/>
        <w:rPr>
          <w:rFonts w:ascii="Times New Roman" w:eastAsia="Times New Roman" w:hAnsi="Times New Roman" w:cs="Times New Roman"/>
          <w:sz w:val="32"/>
        </w:rPr>
      </w:pPr>
    </w:p>
    <w:p w:rsidR="00EF581B" w:rsidRDefault="00F37271">
      <w:pPr>
        <w:spacing w:before="1" w:after="0" w:line="240" w:lineRule="auto"/>
        <w:ind w:left="549" w:right="9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ПРОГРАММА ПРОИЗВОДСТВЕННОЙ ПРАКТИКИ</w:t>
      </w:r>
    </w:p>
    <w:p w:rsidR="00EF581B" w:rsidRDefault="00EF581B">
      <w:pPr>
        <w:spacing w:before="1" w:after="0" w:line="240" w:lineRule="auto"/>
        <w:ind w:left="549" w:right="90"/>
        <w:rPr>
          <w:rFonts w:ascii="Times New Roman" w:eastAsia="Times New Roman" w:hAnsi="Times New Roman" w:cs="Times New Roman"/>
          <w:b/>
          <w:sz w:val="28"/>
        </w:rPr>
      </w:pPr>
    </w:p>
    <w:p w:rsidR="00EF581B" w:rsidRDefault="00EF581B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EF581B" w:rsidRDefault="00F37271">
      <w:pPr>
        <w:spacing w:before="6" w:after="0" w:line="240" w:lineRule="auto"/>
        <w:jc w:val="center"/>
        <w:rPr>
          <w:rFonts w:ascii="Times New Roman" w:eastAsia="Times New Roman" w:hAnsi="Times New Roman" w:cs="Times New Roman"/>
          <w:b/>
          <w:sz w:val="31"/>
        </w:rPr>
      </w:pPr>
      <w:r>
        <w:rPr>
          <w:rFonts w:ascii="Times New Roman" w:eastAsia="Times New Roman" w:hAnsi="Times New Roman" w:cs="Times New Roman"/>
          <w:b/>
          <w:sz w:val="31"/>
        </w:rPr>
        <w:t xml:space="preserve"> </w:t>
      </w:r>
    </w:p>
    <w:p w:rsidR="00EF581B" w:rsidRDefault="00F37271">
      <w:pPr>
        <w:spacing w:after="0" w:line="240" w:lineRule="auto"/>
        <w:ind w:left="550" w:right="81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по профессии 08.01.07 «Мастер общестроительных работ»</w:t>
      </w:r>
    </w:p>
    <w:p w:rsidR="00EF581B" w:rsidRDefault="00F37271">
      <w:pPr>
        <w:spacing w:before="2" w:after="0" w:line="240" w:lineRule="auto"/>
        <w:ind w:left="173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по компетенции « Электросварщик ручной</w:t>
      </w:r>
      <w:r w:rsidR="00EC3974">
        <w:rPr>
          <w:rFonts w:ascii="Times New Roman" w:eastAsia="Times New Roman" w:hAnsi="Times New Roman" w:cs="Times New Roman"/>
          <w:b/>
          <w:sz w:val="24"/>
        </w:rPr>
        <w:t xml:space="preserve"> дуговой</w:t>
      </w:r>
      <w:r>
        <w:rPr>
          <w:rFonts w:ascii="Times New Roman" w:eastAsia="Times New Roman" w:hAnsi="Times New Roman" w:cs="Times New Roman"/>
          <w:b/>
          <w:sz w:val="24"/>
        </w:rPr>
        <w:t xml:space="preserve"> сварки»</w:t>
      </w:r>
    </w:p>
    <w:p w:rsidR="00EF581B" w:rsidRDefault="00EF581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EF581B" w:rsidRDefault="00EF581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EF581B" w:rsidRDefault="00F37271">
      <w:pPr>
        <w:spacing w:before="1"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Профиль: технический</w:t>
      </w:r>
    </w:p>
    <w:p w:rsidR="00EF581B" w:rsidRDefault="00F37271">
      <w:pPr>
        <w:spacing w:before="1" w:after="0" w:line="274" w:lineRule="auto"/>
        <w:ind w:right="6771" w:firstLine="11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форма обучения – очная  </w:t>
      </w:r>
    </w:p>
    <w:p w:rsidR="00EF581B" w:rsidRDefault="00F37271">
      <w:pPr>
        <w:spacing w:after="0"/>
        <w:ind w:left="11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квалификация: 3-4 разряд</w:t>
      </w:r>
    </w:p>
    <w:p w:rsidR="00EF581B" w:rsidRDefault="00EF581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F581B" w:rsidRDefault="00EF581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F581B" w:rsidRDefault="00EF581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F581B" w:rsidRDefault="00EF581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F581B" w:rsidRDefault="00F37271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Организаци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я-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разработчик: ГАПОУ «ААПК»</w:t>
      </w:r>
      <w:r w:rsidR="00157242">
        <w:rPr>
          <w:rFonts w:ascii="Times New Roman" w:eastAsia="Times New Roman" w:hAnsi="Times New Roman" w:cs="Times New Roman"/>
          <w:b/>
          <w:sz w:val="24"/>
        </w:rPr>
        <w:t xml:space="preserve"> Филиал №1</w:t>
      </w:r>
    </w:p>
    <w:p w:rsidR="00EF581B" w:rsidRDefault="00F37271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Разработчик: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Файзрахманов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Фагим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Ибрагимович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– мастер производственного обучения</w:t>
      </w:r>
    </w:p>
    <w:p w:rsidR="00EF581B" w:rsidRDefault="00EF581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F581B" w:rsidRDefault="00EF581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F581B" w:rsidRDefault="00EF581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F581B" w:rsidRDefault="00F37271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Рассмотрена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и рекомендована к утверждению</w:t>
      </w:r>
    </w:p>
    <w:p w:rsidR="00EF581B" w:rsidRDefault="00F3727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 заседании методической комиссии…………</w:t>
      </w:r>
    </w:p>
    <w:p w:rsidR="00EF581B" w:rsidRDefault="00F3727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(Протокол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>___от ___ _____________2018 г.)</w:t>
      </w:r>
    </w:p>
    <w:p w:rsidR="00EF581B" w:rsidRDefault="00F3727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Председатель комиссии__________________/</w:t>
      </w:r>
      <w:proofErr w:type="spellStart"/>
      <w:r>
        <w:rPr>
          <w:rFonts w:ascii="Times New Roman" w:eastAsia="Times New Roman" w:hAnsi="Times New Roman" w:cs="Times New Roman"/>
          <w:sz w:val="24"/>
        </w:rPr>
        <w:t>Н.Н.Мухаметзянова</w:t>
      </w:r>
      <w:proofErr w:type="spellEnd"/>
      <w:r>
        <w:rPr>
          <w:rFonts w:ascii="Times New Roman" w:eastAsia="Times New Roman" w:hAnsi="Times New Roman" w:cs="Times New Roman"/>
          <w:sz w:val="24"/>
        </w:rPr>
        <w:t>/</w:t>
      </w:r>
    </w:p>
    <w:p w:rsidR="00EF581B" w:rsidRDefault="00EF581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F581B" w:rsidRDefault="00EF581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F581B" w:rsidRDefault="00EF581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F581B" w:rsidRDefault="00EF581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F581B" w:rsidRDefault="0026741A" w:rsidP="0026741A">
      <w:pPr>
        <w:spacing w:after="0" w:line="240" w:lineRule="auto"/>
        <w:ind w:left="550" w:right="86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Арск -18</w:t>
      </w:r>
    </w:p>
    <w:p w:rsidR="00EF581B" w:rsidRDefault="00EF581B">
      <w:pPr>
        <w:spacing w:after="0" w:line="240" w:lineRule="auto"/>
        <w:ind w:left="550" w:right="86"/>
        <w:jc w:val="center"/>
        <w:rPr>
          <w:rFonts w:ascii="Times New Roman" w:eastAsia="Times New Roman" w:hAnsi="Times New Roman" w:cs="Times New Roman"/>
          <w:sz w:val="24"/>
        </w:rPr>
      </w:pPr>
    </w:p>
    <w:p w:rsidR="00EF581B" w:rsidRDefault="00EF581B">
      <w:pPr>
        <w:spacing w:after="0" w:line="240" w:lineRule="auto"/>
        <w:ind w:left="550" w:right="86"/>
        <w:jc w:val="center"/>
        <w:rPr>
          <w:rFonts w:ascii="Times New Roman" w:eastAsia="Times New Roman" w:hAnsi="Times New Roman" w:cs="Times New Roman"/>
          <w:sz w:val="24"/>
        </w:rPr>
      </w:pPr>
    </w:p>
    <w:p w:rsidR="00EF581B" w:rsidRDefault="00F37271">
      <w:pPr>
        <w:spacing w:before="46" w:after="0" w:line="242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EF581B" w:rsidRDefault="00F37271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7"/>
        </w:rPr>
        <w:t>ПАСПОРТ ПРОГРАММЫ ПРОИЗВОДСТВЕННОЙ  ПРАКТИКИ</w:t>
      </w:r>
      <w:r>
        <w:rPr>
          <w:rFonts w:ascii="Times New Roman" w:eastAsia="Times New Roman" w:hAnsi="Times New Roman" w:cs="Times New Roman"/>
          <w:b/>
          <w:sz w:val="27"/>
        </w:rPr>
        <w:br/>
      </w:r>
    </w:p>
    <w:p w:rsidR="00EC3974" w:rsidRPr="00EC3974" w:rsidRDefault="00F3727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b/>
        </w:rPr>
        <w:t>Область применения программы</w:t>
      </w:r>
      <w:r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</w:rPr>
        <w:br/>
        <w:t xml:space="preserve"> Программа производственной  практики является частью программы подготовки квалифицированных рабочих</w:t>
      </w:r>
      <w:r w:rsidR="005D41B2">
        <w:rPr>
          <w:rFonts w:ascii="Times New Roman" w:eastAsia="Times New Roman" w:hAnsi="Times New Roman" w:cs="Times New Roman"/>
        </w:rPr>
        <w:t xml:space="preserve"> и служащих (</w:t>
      </w:r>
      <w:r w:rsidR="009F1AB1">
        <w:rPr>
          <w:rFonts w:ascii="Times New Roman" w:eastAsia="Times New Roman" w:hAnsi="Times New Roman" w:cs="Times New Roman"/>
        </w:rPr>
        <w:t>ППКРС)</w:t>
      </w:r>
      <w:r>
        <w:rPr>
          <w:rFonts w:ascii="Times New Roman" w:eastAsia="Times New Roman" w:hAnsi="Times New Roman" w:cs="Times New Roman"/>
        </w:rPr>
        <w:t xml:space="preserve"> в соответствии с ФГОС СПО по профессии</w:t>
      </w:r>
      <w:r>
        <w:rPr>
          <w:rFonts w:ascii="Times New Roman" w:eastAsia="Times New Roman" w:hAnsi="Times New Roman" w:cs="Times New Roman"/>
          <w:b/>
        </w:rPr>
        <w:t xml:space="preserve"> 08.01.07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b/>
        </w:rPr>
        <w:t>« Мастер общестроительных работ</w:t>
      </w:r>
      <w:r w:rsidR="00EC3974"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</w:rPr>
        <w:t xml:space="preserve">  по квалификации</w:t>
      </w:r>
      <w:proofErr w:type="gramStart"/>
      <w:r w:rsidRPr="00EC3974">
        <w:rPr>
          <w:rFonts w:ascii="Times New Roman" w:eastAsia="Times New Roman" w:hAnsi="Times New Roman" w:cs="Times New Roman"/>
          <w:b/>
        </w:rPr>
        <w:t>:</w:t>
      </w:r>
      <w:r w:rsidR="00EC3974">
        <w:rPr>
          <w:rFonts w:ascii="Times New Roman" w:eastAsia="Times New Roman" w:hAnsi="Times New Roman" w:cs="Times New Roman"/>
          <w:b/>
        </w:rPr>
        <w:t>»</w:t>
      </w:r>
      <w:proofErr w:type="gramEnd"/>
      <w:r w:rsidRPr="00EC3974">
        <w:rPr>
          <w:rFonts w:ascii="Times New Roman" w:eastAsia="Times New Roman" w:hAnsi="Times New Roman" w:cs="Times New Roman"/>
          <w:b/>
        </w:rPr>
        <w:t xml:space="preserve"> электросварщик ручно</w:t>
      </w:r>
      <w:r w:rsidR="00EC3974">
        <w:rPr>
          <w:rFonts w:ascii="Times New Roman" w:eastAsia="Times New Roman" w:hAnsi="Times New Roman" w:cs="Times New Roman"/>
          <w:b/>
        </w:rPr>
        <w:t xml:space="preserve">й дуговой </w:t>
      </w:r>
      <w:bookmarkStart w:id="0" w:name="_GoBack"/>
      <w:bookmarkEnd w:id="0"/>
      <w:r w:rsidR="00EC3974">
        <w:rPr>
          <w:rFonts w:ascii="Times New Roman" w:eastAsia="Times New Roman" w:hAnsi="Times New Roman" w:cs="Times New Roman"/>
          <w:b/>
        </w:rPr>
        <w:t>сварки»</w:t>
      </w:r>
    </w:p>
    <w:p w:rsidR="00EC3974" w:rsidRDefault="00EC397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F581B" w:rsidRPr="00D63500" w:rsidRDefault="00EC397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Электросварщик РДС </w:t>
      </w:r>
      <w:r w:rsidR="009C67A7">
        <w:rPr>
          <w:rFonts w:ascii="Times New Roman" w:eastAsia="Times New Roman" w:hAnsi="Times New Roman" w:cs="Times New Roman"/>
        </w:rPr>
        <w:t xml:space="preserve">должен </w:t>
      </w:r>
      <w:r w:rsidR="009C67A7" w:rsidRPr="00D63500">
        <w:rPr>
          <w:rFonts w:ascii="Times New Roman" w:eastAsia="Times New Roman" w:hAnsi="Times New Roman" w:cs="Times New Roman"/>
          <w:b/>
        </w:rPr>
        <w:t>иметь практический опыт:</w:t>
      </w:r>
    </w:p>
    <w:p w:rsidR="00EF581B" w:rsidRDefault="009C67A7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- выполнение подготовительных работ при производстве сварочных работ  РДС;</w:t>
      </w:r>
    </w:p>
    <w:p w:rsidR="00EF581B" w:rsidRDefault="009C67A7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- выполнение сварочных работ ручной электродуговой сваркой различной сложности;</w:t>
      </w:r>
    </w:p>
    <w:p w:rsidR="00EF581B" w:rsidRDefault="009C67A7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-выполнения резки различных видов металлов в различных пространственных положениях;</w:t>
      </w:r>
    </w:p>
    <w:p w:rsidR="00EF581B" w:rsidRDefault="009C67A7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-выполнения наплавки различных деталей;</w:t>
      </w:r>
    </w:p>
    <w:p w:rsidR="00EF581B" w:rsidRDefault="009C67A7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-выполнения </w:t>
      </w:r>
      <w:r w:rsidR="00F37271">
        <w:rPr>
          <w:rFonts w:ascii="Times New Roman" w:eastAsia="Times New Roman" w:hAnsi="Times New Roman" w:cs="Times New Roman"/>
        </w:rPr>
        <w:t xml:space="preserve"> контроль качества сва</w:t>
      </w:r>
      <w:r>
        <w:rPr>
          <w:rFonts w:ascii="Times New Roman" w:eastAsia="Times New Roman" w:hAnsi="Times New Roman" w:cs="Times New Roman"/>
        </w:rPr>
        <w:t>рочных работ.</w:t>
      </w:r>
      <w:r>
        <w:rPr>
          <w:rFonts w:ascii="Times New Roman" w:eastAsia="Times New Roman" w:hAnsi="Times New Roman" w:cs="Times New Roman"/>
        </w:rPr>
        <w:br/>
        <w:t xml:space="preserve"> Программа производственной </w:t>
      </w:r>
      <w:r w:rsidR="00F37271">
        <w:rPr>
          <w:rFonts w:ascii="Times New Roman" w:eastAsia="Times New Roman" w:hAnsi="Times New Roman" w:cs="Times New Roman"/>
        </w:rPr>
        <w:t xml:space="preserve"> практики может быть использована для подготовки хозрасчетных групп. </w:t>
      </w:r>
      <w:r w:rsidR="00F37271">
        <w:rPr>
          <w:rFonts w:ascii="Times New Roman" w:eastAsia="Times New Roman" w:hAnsi="Times New Roman" w:cs="Times New Roman"/>
        </w:rPr>
        <w:br/>
      </w:r>
      <w:r w:rsidR="00F37271">
        <w:rPr>
          <w:rFonts w:ascii="Times New Roman" w:eastAsia="Times New Roman" w:hAnsi="Times New Roman" w:cs="Times New Roman"/>
        </w:rPr>
        <w:br/>
      </w:r>
      <w:r w:rsidR="00F37271">
        <w:rPr>
          <w:rFonts w:ascii="Times New Roman" w:eastAsia="Times New Roman" w:hAnsi="Times New Roman" w:cs="Times New Roman"/>
          <w:b/>
        </w:rPr>
        <w:t>Требования к результатам освоения производственной  практики</w:t>
      </w:r>
      <w:proofErr w:type="gramStart"/>
      <w:r w:rsidR="00F37271">
        <w:rPr>
          <w:rFonts w:ascii="Times New Roman" w:eastAsia="Times New Roman" w:hAnsi="Times New Roman" w:cs="Times New Roman"/>
        </w:rPr>
        <w:br/>
        <w:t>В</w:t>
      </w:r>
      <w:proofErr w:type="gramEnd"/>
      <w:r w:rsidR="00F37271">
        <w:rPr>
          <w:rFonts w:ascii="Times New Roman" w:eastAsia="Times New Roman" w:hAnsi="Times New Roman" w:cs="Times New Roman"/>
        </w:rPr>
        <w:t xml:space="preserve"> результате прохождения производственной  практики по видам профессиональной деятельности обучающихся должен уметь:</w:t>
      </w:r>
      <w:r w:rsidR="00F37271">
        <w:rPr>
          <w:rFonts w:ascii="Times New Roman" w:eastAsia="Times New Roman" w:hAnsi="Times New Roman" w:cs="Times New Roman"/>
        </w:rPr>
        <w:br/>
        <w:t> 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10"/>
        <w:gridCol w:w="6463"/>
      </w:tblGrid>
      <w:tr w:rsidR="00EF581B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581B" w:rsidRDefault="00D6350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="009C67A7">
              <w:rPr>
                <w:rFonts w:ascii="Times New Roman" w:eastAsia="Times New Roman" w:hAnsi="Times New Roman" w:cs="Times New Roman"/>
              </w:rPr>
              <w:t>омпетенции</w:t>
            </w:r>
          </w:p>
        </w:tc>
        <w:tc>
          <w:tcPr>
            <w:tcW w:w="7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581B" w:rsidRDefault="00F3727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Требования к умениям</w:t>
            </w:r>
          </w:p>
        </w:tc>
      </w:tr>
      <w:tr w:rsidR="00EF581B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581B" w:rsidRDefault="009C6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C67A7" w:rsidRDefault="009C6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C67A7" w:rsidRDefault="009C6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C67A7" w:rsidRDefault="009C6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C67A7" w:rsidRPr="009C67A7" w:rsidRDefault="009C6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1.</w:t>
            </w:r>
          </w:p>
          <w:p w:rsidR="00EF581B" w:rsidRDefault="00EF581B">
            <w:pPr>
              <w:spacing w:after="0" w:line="240" w:lineRule="auto"/>
            </w:pPr>
          </w:p>
        </w:tc>
        <w:tc>
          <w:tcPr>
            <w:tcW w:w="7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581B" w:rsidRDefault="00F372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Рационально организовать рабочее место</w:t>
            </w:r>
          </w:p>
          <w:p w:rsidR="00EF581B" w:rsidRDefault="00F372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Читать чертежи металлических изделий и конструкций, электрические схемы оборудования.</w:t>
            </w:r>
          </w:p>
          <w:p w:rsidR="00EF581B" w:rsidRDefault="00F372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Выбирать инструменты, приспособления, источники питания и сварочные материалы.</w:t>
            </w:r>
          </w:p>
          <w:p w:rsidR="00EF581B" w:rsidRDefault="00F372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Подготавливать металл под сварку.</w:t>
            </w:r>
          </w:p>
          <w:p w:rsidR="00EF581B" w:rsidRDefault="00F372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Выполнять сборку узлов  и изделий.</w:t>
            </w:r>
          </w:p>
          <w:p w:rsidR="00EF581B" w:rsidRDefault="00F372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Выполнять прихватки деталей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изделий и конструкций во всех пространственных положениях.</w:t>
            </w:r>
          </w:p>
          <w:p w:rsidR="00EF581B" w:rsidRDefault="00F3727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Выбирать параметры режима сварки</w:t>
            </w:r>
          </w:p>
        </w:tc>
      </w:tr>
      <w:tr w:rsidR="00EF581B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581B" w:rsidRDefault="00EF58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C67A7" w:rsidRDefault="009C6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C67A7" w:rsidRDefault="009C6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C67A7" w:rsidRPr="009C67A7" w:rsidRDefault="009C67A7">
            <w:pPr>
              <w:spacing w:after="0" w:line="240" w:lineRule="auto"/>
              <w:rPr>
                <w:b/>
              </w:rPr>
            </w:pPr>
            <w:r w:rsidRPr="009C67A7">
              <w:rPr>
                <w:rFonts w:ascii="Times New Roman" w:eastAsia="Times New Roman" w:hAnsi="Times New Roman" w:cs="Times New Roman"/>
                <w:b/>
              </w:rPr>
              <w:t xml:space="preserve">            </w:t>
            </w:r>
            <w:proofErr w:type="gramStart"/>
            <w:r w:rsidRPr="009C67A7">
              <w:rPr>
                <w:rFonts w:ascii="Times New Roman" w:eastAsia="Times New Roman" w:hAnsi="Times New Roman" w:cs="Times New Roman"/>
                <w:b/>
              </w:rPr>
              <w:t>ОК</w:t>
            </w:r>
            <w:proofErr w:type="gramEnd"/>
            <w:r w:rsidRPr="009C67A7">
              <w:rPr>
                <w:rFonts w:ascii="Times New Roman" w:eastAsia="Times New Roman" w:hAnsi="Times New Roman" w:cs="Times New Roman"/>
                <w:b/>
              </w:rPr>
              <w:t xml:space="preserve"> 2.</w:t>
            </w:r>
          </w:p>
        </w:tc>
        <w:tc>
          <w:tcPr>
            <w:tcW w:w="7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581B" w:rsidRDefault="00EF58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EF581B" w:rsidRDefault="00F372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Выполнять ручную дуговую и плазменную сварку средней сложности и сложных деталей аппаратов, узлов, конструкций и трубопроводов из конструкционных и углеродистых сталей, чугуна, цветных металлов и сплавов.</w:t>
            </w:r>
          </w:p>
          <w:p w:rsidR="00EF581B" w:rsidRDefault="00F372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Выполнять автоматическую и механизированную сварку с использованием плазмотрона средней сложности и сложных аппаратов, узлов, деталей, конструкций и трубопроводов из углеродистых и конструкционных сталей.</w:t>
            </w:r>
          </w:p>
          <w:p w:rsidR="00EF581B" w:rsidRDefault="00F372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Выполнять кислородную, воздушно-плазменную резку металлов прямолинейной и сложной конфигурации.</w:t>
            </w:r>
          </w:p>
          <w:p w:rsidR="00EF581B" w:rsidRDefault="00F372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Читать чертежи средней сложности и сложных сварных металлоконструкций.</w:t>
            </w:r>
          </w:p>
          <w:p w:rsidR="00EF581B" w:rsidRDefault="00F372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Обеспечивать безопасное выполнение сварочных работ на рабочем месте в соответствии с санитарно-техническими требованиями и требованиями охраны труда.</w:t>
            </w:r>
          </w:p>
          <w:p w:rsidR="00EF581B" w:rsidRDefault="00EF581B">
            <w:pPr>
              <w:spacing w:after="0" w:line="240" w:lineRule="auto"/>
            </w:pPr>
          </w:p>
        </w:tc>
      </w:tr>
      <w:tr w:rsidR="00EF581B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67A7" w:rsidRDefault="009C67A7" w:rsidP="009C67A7">
            <w:pPr>
              <w:spacing w:after="0" w:line="240" w:lineRule="auto"/>
              <w:ind w:firstLine="225"/>
              <w:rPr>
                <w:rFonts w:ascii="Times New Roman" w:eastAsia="Times New Roman" w:hAnsi="Times New Roman" w:cs="Times New Roman"/>
              </w:rPr>
            </w:pPr>
          </w:p>
          <w:p w:rsidR="009C67A7" w:rsidRDefault="009C67A7" w:rsidP="009C67A7">
            <w:pPr>
              <w:spacing w:after="0" w:line="240" w:lineRule="auto"/>
              <w:ind w:firstLine="225"/>
              <w:rPr>
                <w:rFonts w:ascii="Times New Roman" w:eastAsia="Times New Roman" w:hAnsi="Times New Roman" w:cs="Times New Roman"/>
              </w:rPr>
            </w:pPr>
          </w:p>
          <w:p w:rsidR="00EF581B" w:rsidRPr="00D63500" w:rsidRDefault="009C67A7" w:rsidP="009C67A7">
            <w:pPr>
              <w:spacing w:after="0" w:line="240" w:lineRule="auto"/>
              <w:ind w:firstLine="225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</w:t>
            </w:r>
            <w:proofErr w:type="gramStart"/>
            <w:r w:rsidRPr="00D63500">
              <w:rPr>
                <w:rFonts w:ascii="Times New Roman" w:eastAsia="Times New Roman" w:hAnsi="Times New Roman" w:cs="Times New Roman"/>
                <w:b/>
              </w:rPr>
              <w:t>ОК</w:t>
            </w:r>
            <w:proofErr w:type="gramEnd"/>
            <w:r w:rsidRPr="00D63500">
              <w:rPr>
                <w:rFonts w:ascii="Times New Roman" w:eastAsia="Times New Roman" w:hAnsi="Times New Roman" w:cs="Times New Roman"/>
                <w:b/>
              </w:rPr>
              <w:t xml:space="preserve"> 3 </w:t>
            </w:r>
          </w:p>
          <w:p w:rsidR="00EF581B" w:rsidRDefault="00EF581B">
            <w:pPr>
              <w:spacing w:after="0" w:line="240" w:lineRule="auto"/>
              <w:ind w:firstLine="225"/>
              <w:rPr>
                <w:rFonts w:ascii="Times New Roman" w:eastAsia="Times New Roman" w:hAnsi="Times New Roman" w:cs="Times New Roman"/>
              </w:rPr>
            </w:pPr>
          </w:p>
          <w:p w:rsidR="00D63500" w:rsidRDefault="00D63500">
            <w:pPr>
              <w:spacing w:after="0" w:line="240" w:lineRule="auto"/>
              <w:ind w:firstLine="225"/>
              <w:rPr>
                <w:rFonts w:ascii="Times New Roman" w:eastAsia="Times New Roman" w:hAnsi="Times New Roman" w:cs="Times New Roman"/>
              </w:rPr>
            </w:pPr>
          </w:p>
          <w:p w:rsidR="00D63500" w:rsidRPr="00D63500" w:rsidRDefault="00D63500">
            <w:pPr>
              <w:spacing w:after="0" w:line="240" w:lineRule="auto"/>
              <w:ind w:firstLine="225"/>
              <w:rPr>
                <w:b/>
              </w:rPr>
            </w:pPr>
            <w:r w:rsidRPr="00D63500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            </w:t>
            </w:r>
            <w:proofErr w:type="gramStart"/>
            <w:r w:rsidRPr="00D63500">
              <w:rPr>
                <w:rFonts w:ascii="Times New Roman" w:eastAsia="Times New Roman" w:hAnsi="Times New Roman" w:cs="Times New Roman"/>
                <w:b/>
              </w:rPr>
              <w:t>ОК</w:t>
            </w:r>
            <w:proofErr w:type="gramEnd"/>
            <w:r w:rsidRPr="00D63500">
              <w:rPr>
                <w:rFonts w:ascii="Times New Roman" w:eastAsia="Times New Roman" w:hAnsi="Times New Roman" w:cs="Times New Roman"/>
                <w:b/>
              </w:rPr>
              <w:t xml:space="preserve"> 4.</w:t>
            </w:r>
          </w:p>
        </w:tc>
        <w:tc>
          <w:tcPr>
            <w:tcW w:w="7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581B" w:rsidRDefault="00F372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Выполнять ручную дуговую резку различных металлов и сплавов.</w:t>
            </w:r>
          </w:p>
          <w:p w:rsidR="00EF581B" w:rsidRDefault="00F372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Выполнять кислородную резку (строгание) деталей различной сложности из различных металлов и сплавов в различных положениях.</w:t>
            </w:r>
          </w:p>
          <w:p w:rsidR="00EF581B" w:rsidRDefault="00F372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Выполнять наплавку различных деталей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узлов и инструментов.</w:t>
            </w:r>
          </w:p>
          <w:p w:rsidR="00EF581B" w:rsidRDefault="00F372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Выполнять наплавку нагретых баллонов и труб.</w:t>
            </w:r>
          </w:p>
          <w:p w:rsidR="00EF581B" w:rsidRDefault="00F372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Выполнять наплавку дефектов деталей машин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механизмов и конструкций</w:t>
            </w:r>
          </w:p>
          <w:p w:rsidR="00EF581B" w:rsidRDefault="00EF581B">
            <w:pPr>
              <w:spacing w:after="0" w:line="240" w:lineRule="auto"/>
            </w:pPr>
          </w:p>
        </w:tc>
      </w:tr>
      <w:tr w:rsidR="00EF581B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581B" w:rsidRDefault="00EF58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63500" w:rsidRDefault="00D635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63500" w:rsidRDefault="00D635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63500" w:rsidRDefault="00D635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63500" w:rsidRPr="00D63500" w:rsidRDefault="00D63500">
            <w:pPr>
              <w:spacing w:after="0" w:line="240" w:lineRule="auto"/>
              <w:rPr>
                <w:b/>
              </w:rPr>
            </w:pPr>
            <w:r w:rsidRPr="00D63500">
              <w:rPr>
                <w:rFonts w:ascii="Times New Roman" w:eastAsia="Times New Roman" w:hAnsi="Times New Roman" w:cs="Times New Roman"/>
                <w:b/>
              </w:rPr>
              <w:t xml:space="preserve">                 </w:t>
            </w:r>
            <w:proofErr w:type="gramStart"/>
            <w:r w:rsidRPr="00D63500">
              <w:rPr>
                <w:rFonts w:ascii="Times New Roman" w:eastAsia="Times New Roman" w:hAnsi="Times New Roman" w:cs="Times New Roman"/>
                <w:b/>
              </w:rPr>
              <w:t>ОК</w:t>
            </w:r>
            <w:proofErr w:type="gramEnd"/>
            <w:r w:rsidRPr="00D63500">
              <w:rPr>
                <w:rFonts w:ascii="Times New Roman" w:eastAsia="Times New Roman" w:hAnsi="Times New Roman" w:cs="Times New Roman"/>
                <w:b/>
              </w:rPr>
              <w:t xml:space="preserve"> 5.</w:t>
            </w:r>
          </w:p>
        </w:tc>
        <w:tc>
          <w:tcPr>
            <w:tcW w:w="7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581B" w:rsidRDefault="00F372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Производить входной контроль качества исходных материало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в(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сварочной проволоки, основного металла, электродов, комплектующих) и изделий.</w:t>
            </w:r>
          </w:p>
          <w:p w:rsidR="00EF581B" w:rsidRDefault="00F372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Производить контроль сварочного оборудования и оснастки.</w:t>
            </w:r>
          </w:p>
          <w:p w:rsidR="00EF581B" w:rsidRDefault="00F372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Выполнять операционный контроль технологии сборки и сварки изделий.</w:t>
            </w:r>
          </w:p>
          <w:p w:rsidR="00EF581B" w:rsidRDefault="00F372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Предупреждать и устранять различные виды дефектов в сварных швах.</w:t>
            </w:r>
          </w:p>
          <w:p w:rsidR="00EF581B" w:rsidRDefault="00F372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Выполнять подсчет объемов сварочных работ и потребность материалов.</w:t>
            </w:r>
          </w:p>
          <w:p w:rsidR="00EF581B" w:rsidRDefault="00F3727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Выполнять подсчет трудозатрат и стоимости выполненных работ.</w:t>
            </w:r>
          </w:p>
        </w:tc>
      </w:tr>
    </w:tbl>
    <w:p w:rsidR="00EF581B" w:rsidRDefault="00EF581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F581B" w:rsidRDefault="00EF581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F581B" w:rsidRDefault="00F3727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b/>
        </w:rPr>
        <w:t>1.3. Количество часов на освоение программы производственной  практики:</w:t>
      </w:r>
      <w:r>
        <w:rPr>
          <w:rFonts w:ascii="Times New Roman" w:eastAsia="Times New Roman" w:hAnsi="Times New Roman" w:cs="Times New Roman"/>
        </w:rPr>
        <w:br/>
        <w:t xml:space="preserve">Всего </w:t>
      </w:r>
      <w:r>
        <w:rPr>
          <w:rFonts w:ascii="Times New Roman" w:eastAsia="Times New Roman" w:hAnsi="Times New Roman" w:cs="Times New Roman"/>
          <w:b/>
        </w:rPr>
        <w:t>– 252 часа</w:t>
      </w:r>
      <w:r>
        <w:rPr>
          <w:rFonts w:ascii="Times New Roman" w:eastAsia="Times New Roman" w:hAnsi="Times New Roman" w:cs="Times New Roman"/>
        </w:rPr>
        <w:t>, в том числе: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b/>
        </w:rPr>
        <w:t>В рамках освоения ПК 07.01.– 54  часа</w:t>
      </w:r>
      <w:proofErr w:type="gramStart"/>
      <w:r>
        <w:rPr>
          <w:rFonts w:ascii="Times New Roman" w:eastAsia="Times New Roman" w:hAnsi="Times New Roman" w:cs="Times New Roman"/>
          <w:b/>
        </w:rPr>
        <w:br/>
        <w:t>В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рамках освоения ПК 07.02 –  24 часа</w:t>
      </w:r>
      <w:r>
        <w:rPr>
          <w:rFonts w:ascii="Times New Roman" w:eastAsia="Times New Roman" w:hAnsi="Times New Roman" w:cs="Times New Roman"/>
          <w:b/>
        </w:rPr>
        <w:br/>
        <w:t>В рамках освоения ПК 07.03 –  132часа</w:t>
      </w:r>
    </w:p>
    <w:p w:rsidR="00EF581B" w:rsidRPr="00606129" w:rsidRDefault="00F3727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В рамках освоения ПК 07.04-  18 часов</w:t>
      </w:r>
      <w:proofErr w:type="gramStart"/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br/>
        <w:t>В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рамках освоения ПК 07.05 –  24  часа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br/>
      </w:r>
      <w:r w:rsidR="00606129" w:rsidRPr="00606129">
        <w:rPr>
          <w:rFonts w:ascii="Times New Roman" w:eastAsia="Times New Roman" w:hAnsi="Times New Roman" w:cs="Times New Roman"/>
          <w:b/>
        </w:rPr>
        <w:t>Третий курс – 1 полугодие -72 часа; 2 полугодие -180 часов</w:t>
      </w:r>
    </w:p>
    <w:p w:rsidR="00EF581B" w:rsidRDefault="00EF581B">
      <w:pPr>
        <w:spacing w:after="0" w:line="240" w:lineRule="auto"/>
        <w:jc w:val="center"/>
        <w:rPr>
          <w:rFonts w:ascii="Arial" w:eastAsia="Arial" w:hAnsi="Arial" w:cs="Arial"/>
          <w:b/>
          <w:sz w:val="27"/>
        </w:rPr>
      </w:pPr>
    </w:p>
    <w:p w:rsidR="00EF581B" w:rsidRDefault="00EF581B">
      <w:pPr>
        <w:spacing w:after="0" w:line="240" w:lineRule="auto"/>
        <w:jc w:val="center"/>
        <w:rPr>
          <w:rFonts w:ascii="Arial" w:eastAsia="Arial" w:hAnsi="Arial" w:cs="Arial"/>
          <w:b/>
          <w:sz w:val="27"/>
        </w:rPr>
      </w:pPr>
    </w:p>
    <w:p w:rsidR="00EF581B" w:rsidRDefault="00EF581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F581B" w:rsidRDefault="00EF581B">
      <w:pPr>
        <w:spacing w:before="2"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F581B" w:rsidRDefault="00EF581B">
      <w:pPr>
        <w:spacing w:after="0" w:line="275" w:lineRule="auto"/>
        <w:ind w:left="112"/>
        <w:rPr>
          <w:rFonts w:ascii="Times New Roman" w:eastAsia="Times New Roman" w:hAnsi="Times New Roman" w:cs="Times New Roman"/>
          <w:sz w:val="24"/>
        </w:rPr>
      </w:pPr>
    </w:p>
    <w:p w:rsidR="00EF581B" w:rsidRDefault="00EF581B">
      <w:pPr>
        <w:spacing w:before="3" w:after="0" w:line="240" w:lineRule="auto"/>
        <w:rPr>
          <w:rFonts w:ascii="Times New Roman" w:eastAsia="Times New Roman" w:hAnsi="Times New Roman" w:cs="Times New Roman"/>
          <w:sz w:val="21"/>
        </w:rPr>
      </w:pPr>
    </w:p>
    <w:p w:rsidR="00EF581B" w:rsidRDefault="00EF581B" w:rsidP="00F37271">
      <w:pPr>
        <w:spacing w:after="0" w:line="242" w:lineRule="auto"/>
        <w:rPr>
          <w:rFonts w:ascii="Times New Roman" w:eastAsia="Times New Roman" w:hAnsi="Times New Roman" w:cs="Times New Roman"/>
          <w:sz w:val="24"/>
        </w:rPr>
      </w:pPr>
    </w:p>
    <w:p w:rsidR="00F37271" w:rsidRDefault="00F37271" w:rsidP="00F37271">
      <w:pPr>
        <w:spacing w:after="0" w:line="242" w:lineRule="auto"/>
        <w:rPr>
          <w:rFonts w:ascii="Times New Roman" w:eastAsia="Times New Roman" w:hAnsi="Times New Roman" w:cs="Times New Roman"/>
          <w:sz w:val="24"/>
        </w:rPr>
      </w:pPr>
    </w:p>
    <w:p w:rsidR="00F37271" w:rsidRDefault="00F37271" w:rsidP="00F37271">
      <w:pPr>
        <w:spacing w:after="0" w:line="242" w:lineRule="auto"/>
        <w:rPr>
          <w:rFonts w:ascii="Times New Roman" w:eastAsia="Times New Roman" w:hAnsi="Times New Roman" w:cs="Times New Roman"/>
          <w:sz w:val="24"/>
        </w:rPr>
      </w:pPr>
    </w:p>
    <w:p w:rsidR="00F37271" w:rsidRDefault="00F37271" w:rsidP="00F37271">
      <w:pPr>
        <w:spacing w:after="0" w:line="242" w:lineRule="auto"/>
        <w:rPr>
          <w:rFonts w:ascii="Times New Roman" w:eastAsia="Times New Roman" w:hAnsi="Times New Roman" w:cs="Times New Roman"/>
          <w:sz w:val="24"/>
        </w:rPr>
      </w:pPr>
    </w:p>
    <w:p w:rsidR="00F37271" w:rsidRDefault="00F37271" w:rsidP="00F37271">
      <w:pPr>
        <w:spacing w:after="0" w:line="242" w:lineRule="auto"/>
        <w:rPr>
          <w:rFonts w:ascii="Times New Roman" w:eastAsia="Times New Roman" w:hAnsi="Times New Roman" w:cs="Times New Roman"/>
          <w:sz w:val="24"/>
        </w:rPr>
      </w:pPr>
    </w:p>
    <w:p w:rsidR="00F37271" w:rsidRDefault="00F37271" w:rsidP="00F37271">
      <w:pPr>
        <w:spacing w:after="0" w:line="242" w:lineRule="auto"/>
        <w:rPr>
          <w:rFonts w:ascii="Times New Roman" w:eastAsia="Times New Roman" w:hAnsi="Times New Roman" w:cs="Times New Roman"/>
          <w:sz w:val="24"/>
        </w:rPr>
      </w:pPr>
    </w:p>
    <w:p w:rsidR="00F37271" w:rsidRDefault="00F37271" w:rsidP="00F37271">
      <w:pPr>
        <w:spacing w:after="0" w:line="242" w:lineRule="auto"/>
        <w:rPr>
          <w:rFonts w:ascii="Times New Roman" w:eastAsia="Times New Roman" w:hAnsi="Times New Roman" w:cs="Times New Roman"/>
          <w:sz w:val="24"/>
        </w:rPr>
      </w:pPr>
    </w:p>
    <w:p w:rsidR="00F37271" w:rsidRDefault="00F37271" w:rsidP="00F37271">
      <w:pPr>
        <w:spacing w:after="0" w:line="242" w:lineRule="auto"/>
        <w:rPr>
          <w:rFonts w:ascii="Times New Roman" w:eastAsia="Times New Roman" w:hAnsi="Times New Roman" w:cs="Times New Roman"/>
          <w:sz w:val="24"/>
        </w:rPr>
      </w:pPr>
    </w:p>
    <w:p w:rsidR="00F37271" w:rsidRDefault="00F37271" w:rsidP="00F37271">
      <w:pPr>
        <w:spacing w:after="0" w:line="242" w:lineRule="auto"/>
        <w:rPr>
          <w:rFonts w:ascii="Times New Roman" w:eastAsia="Times New Roman" w:hAnsi="Times New Roman" w:cs="Times New Roman"/>
          <w:sz w:val="24"/>
        </w:rPr>
      </w:pPr>
    </w:p>
    <w:p w:rsidR="00F37271" w:rsidRDefault="00F37271" w:rsidP="00F37271">
      <w:pPr>
        <w:spacing w:after="0" w:line="242" w:lineRule="auto"/>
        <w:rPr>
          <w:rFonts w:ascii="Times New Roman" w:eastAsia="Times New Roman" w:hAnsi="Times New Roman" w:cs="Times New Roman"/>
          <w:sz w:val="24"/>
        </w:rPr>
      </w:pPr>
    </w:p>
    <w:p w:rsidR="00F37271" w:rsidRDefault="00F37271" w:rsidP="00F37271">
      <w:pPr>
        <w:spacing w:after="0" w:line="242" w:lineRule="auto"/>
        <w:rPr>
          <w:rFonts w:ascii="Times New Roman" w:eastAsia="Times New Roman" w:hAnsi="Times New Roman" w:cs="Times New Roman"/>
          <w:sz w:val="24"/>
        </w:rPr>
      </w:pPr>
    </w:p>
    <w:p w:rsidR="00F37271" w:rsidRDefault="00F37271" w:rsidP="00F37271">
      <w:pPr>
        <w:spacing w:after="0" w:line="242" w:lineRule="auto"/>
        <w:rPr>
          <w:rFonts w:ascii="Times New Roman" w:eastAsia="Times New Roman" w:hAnsi="Times New Roman" w:cs="Times New Roman"/>
          <w:sz w:val="24"/>
        </w:rPr>
      </w:pPr>
    </w:p>
    <w:p w:rsidR="00F37271" w:rsidRDefault="00F37271" w:rsidP="00F37271">
      <w:pPr>
        <w:spacing w:after="0" w:line="242" w:lineRule="auto"/>
        <w:rPr>
          <w:rFonts w:ascii="Times New Roman" w:eastAsia="Times New Roman" w:hAnsi="Times New Roman" w:cs="Times New Roman"/>
          <w:sz w:val="24"/>
        </w:rPr>
      </w:pPr>
    </w:p>
    <w:p w:rsidR="00F37271" w:rsidRDefault="00F37271" w:rsidP="00F37271">
      <w:pPr>
        <w:spacing w:after="0" w:line="242" w:lineRule="auto"/>
        <w:rPr>
          <w:rFonts w:ascii="Times New Roman" w:eastAsia="Times New Roman" w:hAnsi="Times New Roman" w:cs="Times New Roman"/>
          <w:sz w:val="24"/>
        </w:rPr>
      </w:pPr>
    </w:p>
    <w:p w:rsidR="00EF581B" w:rsidRDefault="00EF581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F581B" w:rsidRDefault="00F37271" w:rsidP="00F37271">
      <w:pPr>
        <w:tabs>
          <w:tab w:val="left" w:pos="5760"/>
        </w:tabs>
        <w:spacing w:before="3" w:after="0" w:line="240" w:lineRule="auto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ab/>
      </w:r>
    </w:p>
    <w:p w:rsidR="0026741A" w:rsidRDefault="0026741A" w:rsidP="00F37271">
      <w:pPr>
        <w:tabs>
          <w:tab w:val="left" w:pos="5760"/>
        </w:tabs>
        <w:spacing w:before="3" w:after="0" w:line="240" w:lineRule="auto"/>
        <w:rPr>
          <w:rFonts w:ascii="Times New Roman" w:eastAsia="Times New Roman" w:hAnsi="Times New Roman" w:cs="Times New Roman"/>
          <w:sz w:val="27"/>
        </w:rPr>
      </w:pPr>
    </w:p>
    <w:p w:rsidR="0026741A" w:rsidRDefault="0026741A" w:rsidP="00F37271">
      <w:pPr>
        <w:tabs>
          <w:tab w:val="left" w:pos="5760"/>
        </w:tabs>
        <w:spacing w:before="3" w:after="0" w:line="240" w:lineRule="auto"/>
        <w:rPr>
          <w:rFonts w:ascii="Times New Roman" w:eastAsia="Times New Roman" w:hAnsi="Times New Roman" w:cs="Times New Roman"/>
          <w:sz w:val="27"/>
        </w:rPr>
      </w:pPr>
    </w:p>
    <w:p w:rsidR="0026741A" w:rsidRDefault="0026741A" w:rsidP="00F37271">
      <w:pPr>
        <w:tabs>
          <w:tab w:val="left" w:pos="5760"/>
        </w:tabs>
        <w:spacing w:before="3" w:after="0" w:line="240" w:lineRule="auto"/>
        <w:rPr>
          <w:rFonts w:ascii="Times New Roman" w:eastAsia="Times New Roman" w:hAnsi="Times New Roman" w:cs="Times New Roman"/>
          <w:sz w:val="27"/>
        </w:rPr>
      </w:pPr>
    </w:p>
    <w:p w:rsidR="0026741A" w:rsidRDefault="0026741A" w:rsidP="00F37271">
      <w:pPr>
        <w:tabs>
          <w:tab w:val="left" w:pos="5760"/>
        </w:tabs>
        <w:spacing w:before="3" w:after="0" w:line="240" w:lineRule="auto"/>
        <w:rPr>
          <w:rFonts w:ascii="Times New Roman" w:eastAsia="Times New Roman" w:hAnsi="Times New Roman" w:cs="Times New Roman"/>
          <w:sz w:val="27"/>
        </w:rPr>
      </w:pPr>
    </w:p>
    <w:p w:rsidR="0026741A" w:rsidRDefault="0026741A" w:rsidP="00F37271">
      <w:pPr>
        <w:tabs>
          <w:tab w:val="left" w:pos="5760"/>
        </w:tabs>
        <w:spacing w:before="3" w:after="0" w:line="240" w:lineRule="auto"/>
        <w:rPr>
          <w:rFonts w:ascii="Times New Roman" w:eastAsia="Times New Roman" w:hAnsi="Times New Roman" w:cs="Times New Roman"/>
          <w:sz w:val="27"/>
        </w:rPr>
      </w:pPr>
    </w:p>
    <w:p w:rsidR="00F37271" w:rsidRDefault="00F37271" w:rsidP="00F37271">
      <w:pPr>
        <w:tabs>
          <w:tab w:val="left" w:pos="5760"/>
        </w:tabs>
        <w:spacing w:before="3" w:after="0" w:line="240" w:lineRule="auto"/>
        <w:rPr>
          <w:rFonts w:ascii="Times New Roman" w:eastAsia="Times New Roman" w:hAnsi="Times New Roman" w:cs="Times New Roman"/>
          <w:sz w:val="27"/>
        </w:rPr>
      </w:pPr>
    </w:p>
    <w:p w:rsidR="00EF581B" w:rsidRDefault="00EF581B">
      <w:pPr>
        <w:spacing w:after="0" w:line="240" w:lineRule="auto"/>
        <w:ind w:left="885"/>
        <w:rPr>
          <w:rFonts w:ascii="Times New Roman" w:eastAsia="Times New Roman" w:hAnsi="Times New Roman" w:cs="Times New Roman"/>
          <w:sz w:val="24"/>
        </w:rPr>
      </w:pPr>
    </w:p>
    <w:p w:rsidR="00EF581B" w:rsidRDefault="00F37271" w:rsidP="00F37271">
      <w:pPr>
        <w:spacing w:before="52" w:after="0" w:line="240" w:lineRule="auto"/>
        <w:ind w:left="3872" w:right="3259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t>СОДЕРЖАНИЕ</w:t>
      </w:r>
    </w:p>
    <w:p w:rsidR="00EF581B" w:rsidRDefault="00EF581B">
      <w:pPr>
        <w:spacing w:after="0" w:line="253" w:lineRule="auto"/>
        <w:rPr>
          <w:rFonts w:ascii="Times New Roman" w:eastAsia="Times New Roman" w:hAnsi="Times New Roman" w:cs="Times New Roman"/>
        </w:rPr>
      </w:pPr>
    </w:p>
    <w:p w:rsidR="00EF581B" w:rsidRDefault="00F37271">
      <w:pPr>
        <w:numPr>
          <w:ilvl w:val="0"/>
          <w:numId w:val="1"/>
        </w:numPr>
        <w:tabs>
          <w:tab w:val="left" w:pos="416"/>
        </w:tabs>
        <w:spacing w:before="51" w:after="0" w:line="275" w:lineRule="auto"/>
        <w:ind w:left="11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ЦЕЛИ ПРОИЗВОДСТВЕННОЙ</w:t>
      </w:r>
      <w:r>
        <w:rPr>
          <w:rFonts w:ascii="Times New Roman" w:eastAsia="Times New Roman" w:hAnsi="Times New Roman" w:cs="Times New Roman"/>
          <w:b/>
          <w:spacing w:val="-1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ПРАКТИКИ</w:t>
      </w:r>
    </w:p>
    <w:p w:rsidR="00EF581B" w:rsidRDefault="00F37271">
      <w:pPr>
        <w:spacing w:after="0" w:line="274" w:lineRule="auto"/>
        <w:ind w:left="818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Целью производственной практики является:</w:t>
      </w:r>
    </w:p>
    <w:p w:rsidR="00EF581B" w:rsidRDefault="00F37271">
      <w:pPr>
        <w:spacing w:after="0" w:line="242" w:lineRule="auto"/>
        <w:ind w:left="112" w:right="120" w:firstLine="70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Подготовка конкурентоспособного рабочего к самостоятельной производственной деятельности в условиях современного рынка труда.</w:t>
      </w:r>
    </w:p>
    <w:p w:rsidR="00EF581B" w:rsidRDefault="00EF581B">
      <w:pPr>
        <w:spacing w:before="2"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F581B" w:rsidRDefault="00EF581B">
      <w:pPr>
        <w:spacing w:before="2"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F581B" w:rsidRDefault="00F37271">
      <w:pPr>
        <w:numPr>
          <w:ilvl w:val="0"/>
          <w:numId w:val="2"/>
        </w:numPr>
        <w:tabs>
          <w:tab w:val="left" w:pos="416"/>
        </w:tabs>
        <w:spacing w:after="0" w:line="272" w:lineRule="auto"/>
        <w:ind w:left="415" w:hanging="303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ЗАДАЧИ ПРОИЗВОДСТВЕННОЙ</w:t>
      </w:r>
      <w:r>
        <w:rPr>
          <w:rFonts w:ascii="Times New Roman" w:eastAsia="Times New Roman" w:hAnsi="Times New Roman" w:cs="Times New Roman"/>
          <w:b/>
          <w:spacing w:val="-17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ПРАКТИКИ</w:t>
      </w:r>
    </w:p>
    <w:p w:rsidR="00EF581B" w:rsidRDefault="00EF581B">
      <w:pPr>
        <w:tabs>
          <w:tab w:val="left" w:pos="416"/>
        </w:tabs>
        <w:spacing w:after="0" w:line="272" w:lineRule="auto"/>
        <w:ind w:left="415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EF581B" w:rsidRDefault="00F37271">
      <w:pPr>
        <w:spacing w:after="0" w:line="272" w:lineRule="auto"/>
        <w:ind w:left="818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Задачами производственной практики являются:</w:t>
      </w:r>
    </w:p>
    <w:p w:rsidR="00EF581B" w:rsidRDefault="00F37271">
      <w:pPr>
        <w:numPr>
          <w:ilvl w:val="0"/>
          <w:numId w:val="3"/>
        </w:numPr>
        <w:tabs>
          <w:tab w:val="left" w:pos="1164"/>
        </w:tabs>
        <w:spacing w:before="2" w:after="0" w:line="240" w:lineRule="auto"/>
        <w:ind w:left="112" w:right="115" w:firstLine="706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Закрепление у обучающихся профессиональных умений по основным видам профессиональной деятельности: подготавливать металл к сварке, производить сварку деталей и металлоконструкций из низкоуглеродистых, низколегированных сталей во всех пространственных положениях сварного шва (кроме потолочного), а также сварку труб различного диаметра, с различной толщиной стенки, с различной разделкой</w:t>
      </w:r>
      <w:r>
        <w:rPr>
          <w:rFonts w:ascii="Times New Roman" w:eastAsia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кромок.</w:t>
      </w:r>
      <w:proofErr w:type="gramEnd"/>
    </w:p>
    <w:p w:rsidR="00EF581B" w:rsidRDefault="00F37271">
      <w:pPr>
        <w:numPr>
          <w:ilvl w:val="0"/>
          <w:numId w:val="3"/>
        </w:numPr>
        <w:tabs>
          <w:tab w:val="left" w:pos="1122"/>
        </w:tabs>
        <w:spacing w:after="0" w:line="242" w:lineRule="auto"/>
        <w:ind w:left="112" w:right="201" w:firstLine="70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Развитие профессиональных навыков по выполнению трудовых процессов и операций.</w:t>
      </w:r>
    </w:p>
    <w:p w:rsidR="00EF581B" w:rsidRDefault="00F37271">
      <w:pPr>
        <w:numPr>
          <w:ilvl w:val="0"/>
          <w:numId w:val="3"/>
        </w:numPr>
        <w:tabs>
          <w:tab w:val="left" w:pos="1164"/>
        </w:tabs>
        <w:spacing w:after="0" w:line="242" w:lineRule="auto"/>
        <w:ind w:left="112" w:right="132" w:firstLine="70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Изучение современного оборудования и высокопроизводительных методов труда, овладение передовым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опытом.</w:t>
      </w:r>
    </w:p>
    <w:p w:rsidR="00EF581B" w:rsidRDefault="00F37271">
      <w:pPr>
        <w:spacing w:after="0" w:line="271" w:lineRule="auto"/>
        <w:ind w:left="11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.</w:t>
      </w:r>
    </w:p>
    <w:p w:rsidR="00EF581B" w:rsidRDefault="00EF581B">
      <w:pPr>
        <w:spacing w:after="0" w:line="271" w:lineRule="auto"/>
        <w:ind w:left="112"/>
        <w:rPr>
          <w:rFonts w:ascii="Times New Roman" w:eastAsia="Times New Roman" w:hAnsi="Times New Roman" w:cs="Times New Roman"/>
          <w:sz w:val="24"/>
        </w:rPr>
      </w:pPr>
    </w:p>
    <w:p w:rsidR="00EF581B" w:rsidRDefault="00F37271">
      <w:pPr>
        <w:numPr>
          <w:ilvl w:val="0"/>
          <w:numId w:val="4"/>
        </w:numPr>
        <w:tabs>
          <w:tab w:val="left" w:pos="474"/>
        </w:tabs>
        <w:spacing w:before="7" w:after="0" w:line="272" w:lineRule="auto"/>
        <w:ind w:left="473" w:hanging="298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ФОРМЫ ПРОВЕДЕНИЯ ПРОИЗВОДСТВЕННОЙ  ПРАКТИКИ В СТРУКТУРЕ</w:t>
      </w:r>
      <w:r>
        <w:rPr>
          <w:rFonts w:ascii="Times New Roman" w:eastAsia="Times New Roman" w:hAnsi="Times New Roman" w:cs="Times New Roman"/>
          <w:b/>
          <w:spacing w:val="-17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ППКРС</w:t>
      </w:r>
    </w:p>
    <w:p w:rsidR="00EF581B" w:rsidRDefault="00F37271">
      <w:pPr>
        <w:spacing w:after="0" w:line="240" w:lineRule="auto"/>
        <w:ind w:left="112" w:right="121"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Производственная практика проводится концентрированно по завершению учебной практики (производственное обучение) и теоретического </w:t>
      </w:r>
      <w:proofErr w:type="gramStart"/>
      <w:r>
        <w:rPr>
          <w:rFonts w:ascii="Times New Roman" w:eastAsia="Times New Roman" w:hAnsi="Times New Roman" w:cs="Times New Roman"/>
          <w:sz w:val="24"/>
        </w:rPr>
        <w:t>обучения по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каждо</w:t>
      </w:r>
      <w:r w:rsidR="00944715">
        <w:rPr>
          <w:rFonts w:ascii="Times New Roman" w:eastAsia="Times New Roman" w:hAnsi="Times New Roman" w:cs="Times New Roman"/>
          <w:sz w:val="24"/>
        </w:rPr>
        <w:t>й компетенции модуля в течение 7</w:t>
      </w:r>
      <w:r>
        <w:rPr>
          <w:rFonts w:ascii="Times New Roman" w:eastAsia="Times New Roman" w:hAnsi="Times New Roman" w:cs="Times New Roman"/>
          <w:sz w:val="24"/>
        </w:rPr>
        <w:t xml:space="preserve"> недель.</w:t>
      </w:r>
    </w:p>
    <w:p w:rsidR="00EF581B" w:rsidRDefault="00EF581B">
      <w:pPr>
        <w:spacing w:after="0" w:line="240" w:lineRule="auto"/>
        <w:ind w:left="112" w:right="121" w:firstLine="720"/>
        <w:jc w:val="both"/>
        <w:rPr>
          <w:rFonts w:ascii="Times New Roman" w:eastAsia="Times New Roman" w:hAnsi="Times New Roman" w:cs="Times New Roman"/>
          <w:sz w:val="24"/>
        </w:rPr>
      </w:pPr>
    </w:p>
    <w:p w:rsidR="00EF581B" w:rsidRDefault="00EF581B">
      <w:pPr>
        <w:spacing w:before="4"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F581B" w:rsidRDefault="00F37271">
      <w:pPr>
        <w:numPr>
          <w:ilvl w:val="0"/>
          <w:numId w:val="5"/>
        </w:numPr>
        <w:tabs>
          <w:tab w:val="left" w:pos="354"/>
        </w:tabs>
        <w:spacing w:before="1" w:after="0" w:line="275" w:lineRule="auto"/>
        <w:ind w:left="353" w:hanging="241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МЕСТО   И ВРЕМЯ ПРОВЕДЕНИЯ ПРОИЗВОДСТВЕННОЙ</w:t>
      </w:r>
      <w:r>
        <w:rPr>
          <w:rFonts w:ascii="Times New Roman" w:eastAsia="Times New Roman" w:hAnsi="Times New Roman" w:cs="Times New Roman"/>
          <w:b/>
          <w:spacing w:val="-19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ПРАКТИКИ</w:t>
      </w:r>
    </w:p>
    <w:p w:rsidR="00EF581B" w:rsidRDefault="00EF581B">
      <w:pPr>
        <w:tabs>
          <w:tab w:val="left" w:pos="354"/>
        </w:tabs>
        <w:spacing w:before="1" w:after="0" w:line="275" w:lineRule="auto"/>
        <w:ind w:left="353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EF581B" w:rsidRDefault="00F37271">
      <w:pPr>
        <w:spacing w:after="0" w:line="240" w:lineRule="auto"/>
        <w:ind w:left="112" w:right="119"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Производственная практика проводится непосредственно на предприятии или организации, в ходе которой выпускник является стажёром и работает самостоятельно при организации систематического контроля со стороны мастера производственного обучения.</w:t>
      </w:r>
    </w:p>
    <w:p w:rsidR="00EF581B" w:rsidRDefault="00F37271">
      <w:pPr>
        <w:spacing w:after="0" w:line="240" w:lineRule="auto"/>
        <w:ind w:left="112" w:right="118" w:firstLine="77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Место проведения производственной практики – предприятия и организации различной формы собственности г. Арска  и Арского района</w:t>
      </w:r>
      <w:proofErr w:type="gramStart"/>
      <w:r w:rsidR="0092025F">
        <w:rPr>
          <w:rFonts w:ascii="Times New Roman" w:eastAsia="Times New Roman" w:hAnsi="Times New Roman" w:cs="Times New Roman"/>
          <w:sz w:val="24"/>
        </w:rPr>
        <w:t xml:space="preserve"> ,</w:t>
      </w:r>
      <w:proofErr w:type="gramEnd"/>
      <w:r w:rsidR="0092025F">
        <w:rPr>
          <w:rFonts w:ascii="Times New Roman" w:eastAsia="Times New Roman" w:hAnsi="Times New Roman" w:cs="Times New Roman"/>
          <w:sz w:val="24"/>
        </w:rPr>
        <w:t xml:space="preserve"> Сроки проведения практики – 7</w:t>
      </w:r>
      <w:r>
        <w:rPr>
          <w:rFonts w:ascii="Times New Roman" w:eastAsia="Times New Roman" w:hAnsi="Times New Roman" w:cs="Times New Roman"/>
          <w:sz w:val="24"/>
        </w:rPr>
        <w:t xml:space="preserve"> недель (</w:t>
      </w:r>
      <w:r w:rsidR="0092025F">
        <w:rPr>
          <w:rFonts w:ascii="Times New Roman" w:eastAsia="Times New Roman" w:hAnsi="Times New Roman" w:cs="Times New Roman"/>
          <w:b/>
          <w:sz w:val="24"/>
        </w:rPr>
        <w:t>252</w:t>
      </w:r>
      <w:r>
        <w:rPr>
          <w:rFonts w:ascii="Times New Roman" w:eastAsia="Times New Roman" w:hAnsi="Times New Roman" w:cs="Times New Roman"/>
          <w:b/>
          <w:sz w:val="24"/>
        </w:rPr>
        <w:t xml:space="preserve"> часа</w:t>
      </w:r>
      <w:r>
        <w:rPr>
          <w:rFonts w:ascii="Times New Roman" w:eastAsia="Times New Roman" w:hAnsi="Times New Roman" w:cs="Times New Roman"/>
          <w:sz w:val="24"/>
        </w:rPr>
        <w:t xml:space="preserve">), </w:t>
      </w:r>
      <w:r w:rsidR="0092025F">
        <w:rPr>
          <w:rFonts w:ascii="Times New Roman" w:eastAsia="Times New Roman" w:hAnsi="Times New Roman" w:cs="Times New Roman"/>
          <w:sz w:val="24"/>
        </w:rPr>
        <w:t xml:space="preserve"> первое и </w:t>
      </w:r>
      <w:r>
        <w:rPr>
          <w:rFonts w:ascii="Times New Roman" w:eastAsia="Times New Roman" w:hAnsi="Times New Roman" w:cs="Times New Roman"/>
          <w:sz w:val="24"/>
        </w:rPr>
        <w:t xml:space="preserve">второе полугодие третьего курса. Для </w:t>
      </w:r>
      <w:proofErr w:type="gramStart"/>
      <w:r>
        <w:rPr>
          <w:rFonts w:ascii="Times New Roman" w:eastAsia="Times New Roman" w:hAnsi="Times New Roman" w:cs="Times New Roman"/>
          <w:sz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предоставляется возможность выбора места прохождения практики:</w:t>
      </w:r>
    </w:p>
    <w:p w:rsidR="00EF581B" w:rsidRDefault="00F37271">
      <w:pPr>
        <w:tabs>
          <w:tab w:val="left" w:pos="257"/>
        </w:tabs>
        <w:spacing w:before="2" w:after="0" w:line="275" w:lineRule="auto"/>
        <w:ind w:left="25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ООО «КСМ»;</w:t>
      </w:r>
    </w:p>
    <w:p w:rsidR="00EF581B" w:rsidRDefault="00F37271">
      <w:pPr>
        <w:tabs>
          <w:tab w:val="left" w:pos="257"/>
        </w:tabs>
        <w:spacing w:before="2" w:after="0" w:line="275" w:lineRule="auto"/>
        <w:ind w:left="25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ООО «</w:t>
      </w:r>
      <w:proofErr w:type="spellStart"/>
      <w:r>
        <w:rPr>
          <w:rFonts w:ascii="Times New Roman" w:eastAsia="Times New Roman" w:hAnsi="Times New Roman" w:cs="Times New Roman"/>
          <w:sz w:val="24"/>
        </w:rPr>
        <w:t>Комсервис</w:t>
      </w:r>
      <w:proofErr w:type="spellEnd"/>
      <w:r>
        <w:rPr>
          <w:rFonts w:ascii="Times New Roman" w:eastAsia="Times New Roman" w:hAnsi="Times New Roman" w:cs="Times New Roman"/>
          <w:sz w:val="24"/>
        </w:rPr>
        <w:t>»;</w:t>
      </w:r>
    </w:p>
    <w:p w:rsidR="00EF581B" w:rsidRDefault="00F37271">
      <w:pPr>
        <w:tabs>
          <w:tab w:val="left" w:pos="257"/>
        </w:tabs>
        <w:spacing w:before="2" w:after="0" w:line="275" w:lineRule="auto"/>
        <w:ind w:left="25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ООО «Арская МСО»;</w:t>
      </w:r>
    </w:p>
    <w:p w:rsidR="00EF581B" w:rsidRDefault="00F37271">
      <w:pPr>
        <w:tabs>
          <w:tab w:val="left" w:pos="257"/>
        </w:tabs>
        <w:spacing w:before="2" w:after="0" w:line="275" w:lineRule="auto"/>
        <w:ind w:left="25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ООО «</w:t>
      </w:r>
      <w:proofErr w:type="spellStart"/>
      <w:r>
        <w:rPr>
          <w:rFonts w:ascii="Times New Roman" w:eastAsia="Times New Roman" w:hAnsi="Times New Roman" w:cs="Times New Roman"/>
          <w:sz w:val="24"/>
        </w:rPr>
        <w:t>Икстрой</w:t>
      </w:r>
      <w:proofErr w:type="spellEnd"/>
      <w:r>
        <w:rPr>
          <w:rFonts w:ascii="Times New Roman" w:eastAsia="Times New Roman" w:hAnsi="Times New Roman" w:cs="Times New Roman"/>
          <w:sz w:val="24"/>
        </w:rPr>
        <w:t>»;</w:t>
      </w:r>
    </w:p>
    <w:p w:rsidR="00EF581B" w:rsidRDefault="00F37271">
      <w:pPr>
        <w:tabs>
          <w:tab w:val="left" w:pos="257"/>
        </w:tabs>
        <w:spacing w:before="2" w:after="0" w:line="275" w:lineRule="auto"/>
        <w:ind w:left="25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ООО «Метал»;</w:t>
      </w:r>
    </w:p>
    <w:p w:rsidR="00EF581B" w:rsidRDefault="00F37271">
      <w:pPr>
        <w:tabs>
          <w:tab w:val="left" w:pos="257"/>
        </w:tabs>
        <w:spacing w:before="2" w:after="0" w:line="275" w:lineRule="auto"/>
        <w:ind w:left="25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ООО «Монолит»</w:t>
      </w:r>
    </w:p>
    <w:p w:rsidR="00EF581B" w:rsidRDefault="00F37271">
      <w:pPr>
        <w:tabs>
          <w:tab w:val="left" w:pos="257"/>
        </w:tabs>
        <w:spacing w:before="2" w:after="0" w:line="275" w:lineRule="auto"/>
        <w:ind w:left="25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ЧП «</w:t>
      </w:r>
      <w:proofErr w:type="spellStart"/>
      <w:r>
        <w:rPr>
          <w:rFonts w:ascii="Times New Roman" w:eastAsia="Times New Roman" w:hAnsi="Times New Roman" w:cs="Times New Roman"/>
          <w:sz w:val="24"/>
        </w:rPr>
        <w:t>Тухватуллин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</w:rPr>
        <w:t xml:space="preserve"> Д</w:t>
      </w:r>
      <w:proofErr w:type="gramEnd"/>
      <w:r>
        <w:rPr>
          <w:rFonts w:ascii="Times New Roman" w:eastAsia="Times New Roman" w:hAnsi="Times New Roman" w:cs="Times New Roman"/>
          <w:sz w:val="24"/>
        </w:rPr>
        <w:t>»</w:t>
      </w:r>
    </w:p>
    <w:p w:rsidR="00CD6BAF" w:rsidRDefault="00CD6BAF">
      <w:pPr>
        <w:tabs>
          <w:tab w:val="left" w:pos="257"/>
        </w:tabs>
        <w:spacing w:before="2" w:after="0" w:line="275" w:lineRule="auto"/>
        <w:ind w:left="25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ООО «</w:t>
      </w:r>
      <w:proofErr w:type="spellStart"/>
      <w:r>
        <w:rPr>
          <w:rFonts w:ascii="Times New Roman" w:eastAsia="Times New Roman" w:hAnsi="Times New Roman" w:cs="Times New Roman"/>
          <w:sz w:val="24"/>
        </w:rPr>
        <w:t>ТехноАрск</w:t>
      </w:r>
      <w:proofErr w:type="spellEnd"/>
      <w:r>
        <w:rPr>
          <w:rFonts w:ascii="Times New Roman" w:eastAsia="Times New Roman" w:hAnsi="Times New Roman" w:cs="Times New Roman"/>
          <w:sz w:val="24"/>
        </w:rPr>
        <w:t>»</w:t>
      </w:r>
    </w:p>
    <w:p w:rsidR="00CD6BAF" w:rsidRDefault="00CD6BAF">
      <w:pPr>
        <w:tabs>
          <w:tab w:val="left" w:pos="257"/>
        </w:tabs>
        <w:spacing w:before="2" w:after="0" w:line="275" w:lineRule="auto"/>
        <w:ind w:left="256"/>
        <w:rPr>
          <w:rFonts w:ascii="Times New Roman" w:eastAsia="Times New Roman" w:hAnsi="Times New Roman" w:cs="Times New Roman"/>
          <w:sz w:val="24"/>
        </w:rPr>
      </w:pPr>
    </w:p>
    <w:p w:rsidR="00EF581B" w:rsidRDefault="00EF581B">
      <w:pPr>
        <w:spacing w:before="4"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F581B" w:rsidRDefault="00F37271">
      <w:pPr>
        <w:numPr>
          <w:ilvl w:val="0"/>
          <w:numId w:val="6"/>
        </w:numPr>
        <w:tabs>
          <w:tab w:val="left" w:pos="587"/>
          <w:tab w:val="left" w:pos="588"/>
          <w:tab w:val="left" w:pos="2883"/>
          <w:tab w:val="left" w:pos="5347"/>
          <w:tab w:val="left" w:pos="7700"/>
          <w:tab w:val="left" w:pos="8156"/>
        </w:tabs>
        <w:spacing w:before="1" w:after="0" w:line="242" w:lineRule="auto"/>
        <w:ind w:left="112" w:right="124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КОМПЕТЕНЦИИ</w:t>
      </w:r>
      <w:r>
        <w:rPr>
          <w:rFonts w:ascii="Times New Roman" w:eastAsia="Times New Roman" w:hAnsi="Times New Roman" w:cs="Times New Roman"/>
          <w:b/>
          <w:sz w:val="24"/>
        </w:rPr>
        <w:tab/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>,</w:t>
      </w:r>
      <w:r>
        <w:rPr>
          <w:rFonts w:ascii="Times New Roman" w:eastAsia="Times New Roman" w:hAnsi="Times New Roman" w:cs="Times New Roman"/>
          <w:b/>
          <w:sz w:val="24"/>
        </w:rPr>
        <w:tab/>
        <w:t>ФОРМИРУЕМЫЕ</w:t>
      </w:r>
      <w:r>
        <w:rPr>
          <w:rFonts w:ascii="Times New Roman" w:eastAsia="Times New Roman" w:hAnsi="Times New Roman" w:cs="Times New Roman"/>
          <w:b/>
          <w:sz w:val="24"/>
        </w:rPr>
        <w:tab/>
        <w:t>В</w:t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pacing w:val="-1"/>
          <w:sz w:val="24"/>
        </w:rPr>
        <w:t xml:space="preserve">РЕЗУЛЬТАТЕ </w:t>
      </w:r>
      <w:r>
        <w:rPr>
          <w:rFonts w:ascii="Times New Roman" w:eastAsia="Times New Roman" w:hAnsi="Times New Roman" w:cs="Times New Roman"/>
          <w:b/>
          <w:sz w:val="24"/>
        </w:rPr>
        <w:t>ПРОХОЖДЕНИЯ ПРОИЗВОДСТВЕННОЙ</w:t>
      </w:r>
      <w:r>
        <w:rPr>
          <w:rFonts w:ascii="Times New Roman" w:eastAsia="Times New Roman" w:hAnsi="Times New Roman" w:cs="Times New Roman"/>
          <w:b/>
          <w:spacing w:val="4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ПРАКТИКИ</w:t>
      </w:r>
    </w:p>
    <w:p w:rsidR="00EF581B" w:rsidRDefault="00EF581B">
      <w:pPr>
        <w:tabs>
          <w:tab w:val="left" w:pos="587"/>
          <w:tab w:val="left" w:pos="588"/>
          <w:tab w:val="left" w:pos="2883"/>
          <w:tab w:val="left" w:pos="5347"/>
          <w:tab w:val="left" w:pos="7700"/>
          <w:tab w:val="left" w:pos="8156"/>
        </w:tabs>
        <w:spacing w:before="1" w:after="0" w:line="242" w:lineRule="auto"/>
        <w:ind w:left="112" w:right="124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EF581B" w:rsidRDefault="00F37271">
      <w:pPr>
        <w:spacing w:after="0" w:line="242" w:lineRule="auto"/>
        <w:ind w:left="112" w:right="124" w:firstLine="70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результате прохождения производственной </w:t>
      </w:r>
      <w:proofErr w:type="gramStart"/>
      <w:r>
        <w:rPr>
          <w:rFonts w:ascii="Times New Roman" w:eastAsia="Times New Roman" w:hAnsi="Times New Roman" w:cs="Times New Roman"/>
          <w:sz w:val="24"/>
        </w:rPr>
        <w:t>практики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обучающиеся должны приобрести следующие практические навыки, умения и профессиональные компетенции:</w:t>
      </w:r>
    </w:p>
    <w:p w:rsidR="00EF581B" w:rsidRDefault="00F37271">
      <w:pPr>
        <w:numPr>
          <w:ilvl w:val="0"/>
          <w:numId w:val="7"/>
        </w:numPr>
        <w:tabs>
          <w:tab w:val="left" w:pos="780"/>
        </w:tabs>
        <w:spacing w:after="0" w:line="242" w:lineRule="auto"/>
        <w:ind w:left="472" w:right="12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Выполнять типовые слесарные операции, применяемые при подготовке металла к сварке.</w:t>
      </w:r>
    </w:p>
    <w:p w:rsidR="00EF581B" w:rsidRDefault="00EF581B">
      <w:pPr>
        <w:spacing w:after="0" w:line="242" w:lineRule="auto"/>
        <w:rPr>
          <w:rFonts w:ascii="Times New Roman" w:eastAsia="Times New Roman" w:hAnsi="Times New Roman" w:cs="Times New Roman"/>
          <w:sz w:val="24"/>
        </w:rPr>
      </w:pPr>
    </w:p>
    <w:p w:rsidR="00EF581B" w:rsidRDefault="00F37271">
      <w:pPr>
        <w:numPr>
          <w:ilvl w:val="0"/>
          <w:numId w:val="8"/>
        </w:numPr>
        <w:tabs>
          <w:tab w:val="left" w:pos="1126"/>
        </w:tabs>
        <w:spacing w:before="46" w:after="0" w:line="242" w:lineRule="auto"/>
        <w:ind w:left="832" w:right="56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Подготавливать газовые баллоны, регулирующую и коммуникационную аппаратуру для сварки 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резки.</w:t>
      </w:r>
    </w:p>
    <w:p w:rsidR="00EF581B" w:rsidRDefault="00F37271">
      <w:pPr>
        <w:numPr>
          <w:ilvl w:val="0"/>
          <w:numId w:val="8"/>
        </w:numPr>
        <w:tabs>
          <w:tab w:val="left" w:pos="1136"/>
        </w:tabs>
        <w:spacing w:after="0" w:line="271" w:lineRule="auto"/>
        <w:ind w:left="1135" w:hanging="30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Выполнять сборку изделий под</w:t>
      </w:r>
      <w:r>
        <w:rPr>
          <w:rFonts w:ascii="Times New Roman" w:eastAsia="Times New Roman" w:hAnsi="Times New Roman" w:cs="Times New Roman"/>
          <w:spacing w:val="-2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сварку.</w:t>
      </w:r>
    </w:p>
    <w:p w:rsidR="00EF581B" w:rsidRDefault="00F37271">
      <w:pPr>
        <w:numPr>
          <w:ilvl w:val="0"/>
          <w:numId w:val="8"/>
        </w:numPr>
        <w:tabs>
          <w:tab w:val="left" w:pos="1136"/>
        </w:tabs>
        <w:spacing w:before="2" w:after="0" w:line="275" w:lineRule="auto"/>
        <w:ind w:left="1135" w:hanging="30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Проверять точность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сборки.</w:t>
      </w:r>
    </w:p>
    <w:p w:rsidR="00EF581B" w:rsidRDefault="00F37271">
      <w:pPr>
        <w:numPr>
          <w:ilvl w:val="0"/>
          <w:numId w:val="8"/>
        </w:numPr>
        <w:tabs>
          <w:tab w:val="left" w:pos="1140"/>
        </w:tabs>
        <w:spacing w:after="0" w:line="240" w:lineRule="auto"/>
        <w:ind w:left="832" w:right="5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Выполнять ручную дуговую и плазменную сварку средней сложности и сложных деталей аппаратов, узлов, конструкций и трубопроводов из конструкционных и углеродистых сталей, чугуна, цветных металлов и</w:t>
      </w:r>
      <w:r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сплавов.</w:t>
      </w:r>
    </w:p>
    <w:p w:rsidR="00EF581B" w:rsidRDefault="00F37271">
      <w:pPr>
        <w:numPr>
          <w:ilvl w:val="0"/>
          <w:numId w:val="8"/>
        </w:numPr>
        <w:tabs>
          <w:tab w:val="left" w:pos="1245"/>
          <w:tab w:val="left" w:pos="1246"/>
        </w:tabs>
        <w:spacing w:before="7" w:after="0" w:line="274" w:lineRule="auto"/>
        <w:ind w:left="832" w:right="56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Выполнять кислородную, воздушно-плазменную резку металлов прямолинейной и сложной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конфигурации.</w:t>
      </w:r>
    </w:p>
    <w:p w:rsidR="00EF581B" w:rsidRDefault="00F37271">
      <w:pPr>
        <w:numPr>
          <w:ilvl w:val="0"/>
          <w:numId w:val="8"/>
        </w:numPr>
        <w:tabs>
          <w:tab w:val="left" w:pos="1074"/>
        </w:tabs>
        <w:spacing w:after="0" w:line="274" w:lineRule="auto"/>
        <w:ind w:left="1073" w:hanging="24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Читать чертежи различной сложности и сложных сварных</w:t>
      </w:r>
      <w:r>
        <w:rPr>
          <w:rFonts w:ascii="Times New Roman" w:eastAsia="Times New Roman" w:hAnsi="Times New Roman" w:cs="Times New Roman"/>
          <w:spacing w:val="-3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металлоконструкций.</w:t>
      </w:r>
    </w:p>
    <w:p w:rsidR="00EF581B" w:rsidRDefault="00F37271">
      <w:pPr>
        <w:numPr>
          <w:ilvl w:val="0"/>
          <w:numId w:val="8"/>
        </w:numPr>
        <w:tabs>
          <w:tab w:val="left" w:pos="1221"/>
          <w:tab w:val="left" w:pos="1222"/>
          <w:tab w:val="left" w:pos="2855"/>
          <w:tab w:val="left" w:pos="4200"/>
          <w:tab w:val="left" w:pos="5646"/>
          <w:tab w:val="left" w:pos="6948"/>
          <w:tab w:val="left" w:pos="7731"/>
          <w:tab w:val="left" w:pos="8173"/>
          <w:tab w:val="left" w:pos="9225"/>
          <w:tab w:val="left" w:pos="10008"/>
        </w:tabs>
        <w:spacing w:after="0" w:line="242" w:lineRule="auto"/>
        <w:ind w:left="832" w:right="55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Обеспечивать</w:t>
      </w:r>
      <w:r>
        <w:rPr>
          <w:rFonts w:ascii="Times New Roman" w:eastAsia="Times New Roman" w:hAnsi="Times New Roman" w:cs="Times New Roman"/>
          <w:sz w:val="24"/>
        </w:rPr>
        <w:tab/>
        <w:t>безопасное</w:t>
      </w:r>
      <w:r>
        <w:rPr>
          <w:rFonts w:ascii="Times New Roman" w:eastAsia="Times New Roman" w:hAnsi="Times New Roman" w:cs="Times New Roman"/>
          <w:sz w:val="24"/>
        </w:rPr>
        <w:tab/>
        <w:t>выполнение</w:t>
      </w:r>
      <w:r>
        <w:rPr>
          <w:rFonts w:ascii="Times New Roman" w:eastAsia="Times New Roman" w:hAnsi="Times New Roman" w:cs="Times New Roman"/>
          <w:sz w:val="24"/>
        </w:rPr>
        <w:tab/>
        <w:t>сварочных</w:t>
      </w:r>
      <w:r>
        <w:rPr>
          <w:rFonts w:ascii="Times New Roman" w:eastAsia="Times New Roman" w:hAnsi="Times New Roman" w:cs="Times New Roman"/>
          <w:sz w:val="24"/>
        </w:rPr>
        <w:tab/>
        <w:t>работ</w:t>
      </w:r>
      <w:r>
        <w:rPr>
          <w:rFonts w:ascii="Times New Roman" w:eastAsia="Times New Roman" w:hAnsi="Times New Roman" w:cs="Times New Roman"/>
          <w:sz w:val="24"/>
        </w:rPr>
        <w:tab/>
        <w:t>на</w:t>
      </w:r>
      <w:r>
        <w:rPr>
          <w:rFonts w:ascii="Times New Roman" w:eastAsia="Times New Roman" w:hAnsi="Times New Roman" w:cs="Times New Roman"/>
          <w:sz w:val="24"/>
        </w:rPr>
        <w:tab/>
        <w:t>рабочем</w:t>
      </w:r>
      <w:r>
        <w:rPr>
          <w:rFonts w:ascii="Times New Roman" w:eastAsia="Times New Roman" w:hAnsi="Times New Roman" w:cs="Times New Roman"/>
          <w:sz w:val="24"/>
        </w:rPr>
        <w:tab/>
        <w:t>месте</w:t>
      </w:r>
      <w:r>
        <w:rPr>
          <w:rFonts w:ascii="Times New Roman" w:eastAsia="Times New Roman" w:hAnsi="Times New Roman" w:cs="Times New Roman"/>
          <w:sz w:val="24"/>
        </w:rPr>
        <w:tab/>
        <w:t>в соответствии с санитарно-техническими требованиями и требованиями охраны</w:t>
      </w:r>
      <w:r>
        <w:rPr>
          <w:rFonts w:ascii="Times New Roman" w:eastAsia="Times New Roman" w:hAnsi="Times New Roman" w:cs="Times New Roman"/>
          <w:spacing w:val="-3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труда.</w:t>
      </w:r>
    </w:p>
    <w:p w:rsidR="00EF581B" w:rsidRDefault="00F37271">
      <w:pPr>
        <w:numPr>
          <w:ilvl w:val="0"/>
          <w:numId w:val="8"/>
        </w:numPr>
        <w:tabs>
          <w:tab w:val="left" w:pos="1150"/>
        </w:tabs>
        <w:spacing w:after="0" w:line="242" w:lineRule="auto"/>
        <w:ind w:left="832" w:right="56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Наплавлять детали и 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узлы </w:t>
      </w:r>
      <w:r>
        <w:rPr>
          <w:rFonts w:ascii="Times New Roman" w:eastAsia="Times New Roman" w:hAnsi="Times New Roman" w:cs="Times New Roman"/>
          <w:sz w:val="24"/>
        </w:rPr>
        <w:t>простых и средней сложности конструкций твердыми сплавами.</w:t>
      </w:r>
    </w:p>
    <w:p w:rsidR="00EF581B" w:rsidRDefault="00F37271">
      <w:pPr>
        <w:numPr>
          <w:ilvl w:val="0"/>
          <w:numId w:val="8"/>
        </w:numPr>
        <w:tabs>
          <w:tab w:val="left" w:pos="1198"/>
        </w:tabs>
        <w:spacing w:after="0" w:line="271" w:lineRule="auto"/>
        <w:ind w:left="1197" w:hanging="36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Наплавлять сложные детали и 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узлы </w:t>
      </w:r>
      <w:r>
        <w:rPr>
          <w:rFonts w:ascii="Times New Roman" w:eastAsia="Times New Roman" w:hAnsi="Times New Roman" w:cs="Times New Roman"/>
          <w:sz w:val="24"/>
        </w:rPr>
        <w:t>сложных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инструментов.</w:t>
      </w:r>
    </w:p>
    <w:p w:rsidR="00EF581B" w:rsidRDefault="00F37271">
      <w:pPr>
        <w:numPr>
          <w:ilvl w:val="0"/>
          <w:numId w:val="8"/>
        </w:numPr>
        <w:tabs>
          <w:tab w:val="left" w:pos="1355"/>
          <w:tab w:val="left" w:pos="1356"/>
          <w:tab w:val="left" w:pos="2767"/>
          <w:tab w:val="left" w:pos="4275"/>
          <w:tab w:val="left" w:pos="5346"/>
          <w:tab w:val="left" w:pos="6989"/>
          <w:tab w:val="left" w:pos="7897"/>
          <w:tab w:val="left" w:pos="8343"/>
          <w:tab w:val="left" w:pos="9986"/>
        </w:tabs>
        <w:spacing w:before="7" w:after="0" w:line="274" w:lineRule="auto"/>
        <w:ind w:left="832" w:right="56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Наплавлять</w:t>
      </w:r>
      <w:r>
        <w:rPr>
          <w:rFonts w:ascii="Times New Roman" w:eastAsia="Times New Roman" w:hAnsi="Times New Roman" w:cs="Times New Roman"/>
          <w:sz w:val="24"/>
        </w:rPr>
        <w:tab/>
        <w:t>изношенные</w:t>
      </w:r>
      <w:r>
        <w:rPr>
          <w:rFonts w:ascii="Times New Roman" w:eastAsia="Times New Roman" w:hAnsi="Times New Roman" w:cs="Times New Roman"/>
          <w:sz w:val="24"/>
        </w:rPr>
        <w:tab/>
        <w:t>простые</w:t>
      </w:r>
      <w:r>
        <w:rPr>
          <w:rFonts w:ascii="Times New Roman" w:eastAsia="Times New Roman" w:hAnsi="Times New Roman" w:cs="Times New Roman"/>
          <w:sz w:val="24"/>
        </w:rPr>
        <w:tab/>
        <w:t>инструменты,</w:t>
      </w:r>
      <w:r>
        <w:rPr>
          <w:rFonts w:ascii="Times New Roman" w:eastAsia="Times New Roman" w:hAnsi="Times New Roman" w:cs="Times New Roman"/>
          <w:sz w:val="24"/>
        </w:rPr>
        <w:tab/>
        <w:t>детали</w:t>
      </w:r>
      <w:r>
        <w:rPr>
          <w:rFonts w:ascii="Times New Roman" w:eastAsia="Times New Roman" w:hAnsi="Times New Roman" w:cs="Times New Roman"/>
          <w:sz w:val="24"/>
        </w:rPr>
        <w:tab/>
        <w:t>из</w:t>
      </w:r>
      <w:r>
        <w:rPr>
          <w:rFonts w:ascii="Times New Roman" w:eastAsia="Times New Roman" w:hAnsi="Times New Roman" w:cs="Times New Roman"/>
          <w:sz w:val="24"/>
        </w:rPr>
        <w:tab/>
        <w:t>углеродистых</w:t>
      </w:r>
      <w:r>
        <w:rPr>
          <w:rFonts w:ascii="Times New Roman" w:eastAsia="Times New Roman" w:hAnsi="Times New Roman" w:cs="Times New Roman"/>
          <w:sz w:val="24"/>
        </w:rPr>
        <w:tab/>
        <w:t>и конструкционных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сталей.</w:t>
      </w:r>
    </w:p>
    <w:p w:rsidR="00EF581B" w:rsidRDefault="00F37271">
      <w:pPr>
        <w:numPr>
          <w:ilvl w:val="0"/>
          <w:numId w:val="8"/>
        </w:numPr>
        <w:tabs>
          <w:tab w:val="left" w:pos="1275"/>
        </w:tabs>
        <w:spacing w:before="4" w:after="0" w:line="274" w:lineRule="auto"/>
        <w:ind w:left="832" w:right="55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Наплавлять нагретые баллоны и трубы, дефекты деталей машин, механизмов и конструкций.</w:t>
      </w:r>
    </w:p>
    <w:p w:rsidR="00EF581B" w:rsidRDefault="00F37271">
      <w:pPr>
        <w:numPr>
          <w:ilvl w:val="0"/>
          <w:numId w:val="8"/>
        </w:numPr>
        <w:tabs>
          <w:tab w:val="left" w:pos="1289"/>
        </w:tabs>
        <w:spacing w:before="4" w:after="0" w:line="274" w:lineRule="auto"/>
        <w:ind w:left="832" w:right="56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Выполнять наплавку для устранения дефектов в крупных чугунных и алюминиевых отливках под механическую обработку и пробное</w:t>
      </w:r>
      <w:r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давление.</w:t>
      </w:r>
    </w:p>
    <w:p w:rsidR="00EF581B" w:rsidRDefault="00F37271">
      <w:pPr>
        <w:numPr>
          <w:ilvl w:val="0"/>
          <w:numId w:val="8"/>
        </w:numPr>
        <w:tabs>
          <w:tab w:val="left" w:pos="1328"/>
        </w:tabs>
        <w:spacing w:before="4" w:after="0" w:line="274" w:lineRule="auto"/>
        <w:ind w:left="832" w:right="56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Выполнять наплавку для устранения раковин и трещин в деталях и узлах средней сложности.</w:t>
      </w:r>
    </w:p>
    <w:p w:rsidR="00EF581B" w:rsidRDefault="00F37271">
      <w:pPr>
        <w:numPr>
          <w:ilvl w:val="0"/>
          <w:numId w:val="8"/>
        </w:numPr>
        <w:tabs>
          <w:tab w:val="left" w:pos="1256"/>
        </w:tabs>
        <w:spacing w:after="0" w:line="274" w:lineRule="auto"/>
        <w:ind w:left="1255" w:hanging="42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Выполнять зачистку швов после</w:t>
      </w:r>
      <w:r>
        <w:rPr>
          <w:rFonts w:ascii="Times New Roman" w:eastAsia="Times New Roman" w:hAnsi="Times New Roman" w:cs="Times New Roman"/>
          <w:spacing w:val="-1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сварки.</w:t>
      </w:r>
    </w:p>
    <w:p w:rsidR="00EF581B" w:rsidRDefault="00F37271">
      <w:pPr>
        <w:numPr>
          <w:ilvl w:val="0"/>
          <w:numId w:val="8"/>
        </w:numPr>
        <w:tabs>
          <w:tab w:val="left" w:pos="1256"/>
        </w:tabs>
        <w:spacing w:after="0" w:line="275" w:lineRule="auto"/>
        <w:ind w:left="1255" w:hanging="42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Определять причины дефектов сварочных швов и</w:t>
      </w:r>
      <w:r>
        <w:rPr>
          <w:rFonts w:ascii="Times New Roman" w:eastAsia="Times New Roman" w:hAnsi="Times New Roman" w:cs="Times New Roman"/>
          <w:spacing w:val="-2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соединений.</w:t>
      </w:r>
    </w:p>
    <w:p w:rsidR="00EF581B" w:rsidRDefault="00F37271">
      <w:pPr>
        <w:numPr>
          <w:ilvl w:val="0"/>
          <w:numId w:val="8"/>
        </w:numPr>
        <w:tabs>
          <w:tab w:val="left" w:pos="1198"/>
        </w:tabs>
        <w:spacing w:before="2" w:after="0" w:line="275" w:lineRule="auto"/>
        <w:ind w:left="1197" w:hanging="36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Предупреждать и устранять различные виды дефектов в сварочных</w:t>
      </w:r>
      <w:r>
        <w:rPr>
          <w:rFonts w:ascii="Times New Roman" w:eastAsia="Times New Roman" w:hAnsi="Times New Roman" w:cs="Times New Roman"/>
          <w:spacing w:val="-3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швах.</w:t>
      </w:r>
    </w:p>
    <w:p w:rsidR="00EF581B" w:rsidRDefault="00F37271">
      <w:pPr>
        <w:numPr>
          <w:ilvl w:val="0"/>
          <w:numId w:val="8"/>
        </w:numPr>
        <w:tabs>
          <w:tab w:val="left" w:pos="1256"/>
        </w:tabs>
        <w:spacing w:after="0" w:line="275" w:lineRule="auto"/>
        <w:ind w:left="1255" w:hanging="42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Выполнение горячей правки сложных</w:t>
      </w:r>
      <w:r>
        <w:rPr>
          <w:rFonts w:ascii="Times New Roman" w:eastAsia="Times New Roman" w:hAnsi="Times New Roman" w:cs="Times New Roman"/>
          <w:spacing w:val="-2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конструкций.</w:t>
      </w:r>
    </w:p>
    <w:p w:rsidR="00EF581B" w:rsidRDefault="00EF581B">
      <w:pPr>
        <w:spacing w:before="9" w:after="0" w:line="240" w:lineRule="auto"/>
        <w:rPr>
          <w:rFonts w:ascii="Times New Roman" w:eastAsia="Times New Roman" w:hAnsi="Times New Roman" w:cs="Times New Roman"/>
          <w:sz w:val="34"/>
        </w:rPr>
      </w:pPr>
    </w:p>
    <w:p w:rsidR="00EF581B" w:rsidRDefault="00F37271">
      <w:pPr>
        <w:numPr>
          <w:ilvl w:val="0"/>
          <w:numId w:val="9"/>
        </w:numPr>
        <w:tabs>
          <w:tab w:val="left" w:pos="718"/>
        </w:tabs>
        <w:spacing w:before="1" w:after="0" w:line="275" w:lineRule="auto"/>
        <w:ind w:left="717" w:hanging="245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СОДЕРЖАНИЕ  ПРОИЗВОДСТВЕННОЙ </w:t>
      </w:r>
      <w:r>
        <w:rPr>
          <w:rFonts w:ascii="Times New Roman" w:eastAsia="Times New Roman" w:hAnsi="Times New Roman" w:cs="Times New Roman"/>
          <w:b/>
          <w:spacing w:val="-2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ПРАКТИКИ</w:t>
      </w:r>
    </w:p>
    <w:p w:rsidR="00EF581B" w:rsidRDefault="00F37271">
      <w:pPr>
        <w:tabs>
          <w:tab w:val="left" w:pos="6967"/>
        </w:tabs>
        <w:spacing w:before="3" w:after="0" w:line="274" w:lineRule="auto"/>
        <w:ind w:left="472" w:right="564" w:firstLine="70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Производственная   практика </w:t>
      </w:r>
      <w:r>
        <w:rPr>
          <w:rFonts w:ascii="Times New Roman" w:eastAsia="Times New Roman" w:hAnsi="Times New Roman" w:cs="Times New Roman"/>
          <w:spacing w:val="3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должна </w:t>
      </w:r>
      <w:r>
        <w:rPr>
          <w:rFonts w:ascii="Times New Roman" w:eastAsia="Times New Roman" w:hAnsi="Times New Roman" w:cs="Times New Roman"/>
          <w:spacing w:val="4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проводиться,</w:t>
      </w:r>
      <w:r>
        <w:rPr>
          <w:rFonts w:ascii="Times New Roman" w:eastAsia="Times New Roman" w:hAnsi="Times New Roman" w:cs="Times New Roman"/>
          <w:sz w:val="24"/>
        </w:rPr>
        <w:tab/>
        <w:t xml:space="preserve">в </w:t>
      </w:r>
      <w:r>
        <w:rPr>
          <w:rFonts w:ascii="Times New Roman" w:eastAsia="Times New Roman" w:hAnsi="Times New Roman" w:cs="Times New Roman"/>
          <w:spacing w:val="5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организациях </w:t>
      </w:r>
      <w:r>
        <w:rPr>
          <w:rFonts w:ascii="Times New Roman" w:eastAsia="Times New Roman" w:hAnsi="Times New Roman" w:cs="Times New Roman"/>
          <w:spacing w:val="5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направление деятельности, которых соответствует профилю подготовки</w:t>
      </w:r>
      <w:r>
        <w:rPr>
          <w:rFonts w:ascii="Times New Roman" w:eastAsia="Times New Roman" w:hAnsi="Times New Roman" w:cs="Times New Roman"/>
          <w:spacing w:val="-2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обучающихся.</w:t>
      </w:r>
    </w:p>
    <w:p w:rsidR="00EF581B" w:rsidRDefault="00EF581B">
      <w:pPr>
        <w:spacing w:before="5"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6"/>
        <w:gridCol w:w="3699"/>
        <w:gridCol w:w="2946"/>
        <w:gridCol w:w="2076"/>
      </w:tblGrid>
      <w:tr w:rsidR="00EF581B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EF581B">
            <w:pPr>
              <w:spacing w:before="7" w:after="0" w:line="240" w:lineRule="auto"/>
              <w:rPr>
                <w:rFonts w:ascii="Times New Roman" w:eastAsia="Times New Roman" w:hAnsi="Times New Roman" w:cs="Times New Roman"/>
                <w:sz w:val="32"/>
              </w:rPr>
            </w:pPr>
          </w:p>
          <w:p w:rsidR="00EF581B" w:rsidRDefault="00F37271">
            <w:pPr>
              <w:spacing w:after="0" w:line="240" w:lineRule="auto"/>
              <w:ind w:left="105" w:right="93" w:firstLine="48"/>
            </w:pPr>
            <w:r>
              <w:rPr>
                <w:rFonts w:ascii="Segoe UI Symbol" w:eastAsia="Segoe UI Symbol" w:hAnsi="Segoe UI Symbol" w:cs="Segoe UI Symbol"/>
                <w:b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/п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EF58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EF581B" w:rsidRDefault="00EF581B">
            <w:pPr>
              <w:spacing w:before="10" w:after="0" w:line="240" w:lineRule="auto"/>
              <w:rPr>
                <w:rFonts w:ascii="Times New Roman" w:eastAsia="Times New Roman" w:hAnsi="Times New Roman" w:cs="Times New Roman"/>
                <w:sz w:val="21"/>
              </w:rPr>
            </w:pPr>
          </w:p>
          <w:p w:rsidR="00EF581B" w:rsidRDefault="00616CEB">
            <w:pPr>
              <w:spacing w:after="0" w:line="240" w:lineRule="auto"/>
              <w:ind w:left="384" w:right="209"/>
            </w:pPr>
            <w:r>
              <w:rPr>
                <w:rFonts w:ascii="Times New Roman" w:eastAsia="Times New Roman" w:hAnsi="Times New Roman" w:cs="Times New Roman"/>
                <w:b/>
              </w:rPr>
              <w:t>Разделы (этапы) производственной</w:t>
            </w:r>
            <w:r w:rsidR="00F37271">
              <w:rPr>
                <w:rFonts w:ascii="Times New Roman" w:eastAsia="Times New Roman" w:hAnsi="Times New Roman" w:cs="Times New Roman"/>
                <w:b/>
              </w:rPr>
              <w:t xml:space="preserve"> практики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201" w:right="21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Виды</w:t>
            </w:r>
            <w:r w:rsidR="00616CEB">
              <w:rPr>
                <w:rFonts w:ascii="Times New Roman" w:eastAsia="Times New Roman" w:hAnsi="Times New Roman" w:cs="Times New Roman"/>
                <w:b/>
              </w:rPr>
              <w:t xml:space="preserve"> учебной деятельности на производственной практике</w:t>
            </w:r>
          </w:p>
          <w:p w:rsidR="00EF581B" w:rsidRDefault="00F37271">
            <w:pPr>
              <w:spacing w:before="1" w:after="0" w:line="240" w:lineRule="auto"/>
              <w:ind w:left="201" w:right="20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(в часах)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EF581B">
            <w:pPr>
              <w:spacing w:before="7" w:after="0" w:line="240" w:lineRule="auto"/>
              <w:rPr>
                <w:rFonts w:ascii="Times New Roman" w:eastAsia="Times New Roman" w:hAnsi="Times New Roman" w:cs="Times New Roman"/>
                <w:sz w:val="32"/>
              </w:rPr>
            </w:pPr>
          </w:p>
          <w:p w:rsidR="00EF581B" w:rsidRDefault="00F37271" w:rsidP="00616CEB">
            <w:pPr>
              <w:spacing w:after="0" w:line="240" w:lineRule="auto"/>
              <w:ind w:left="686" w:right="282" w:hanging="39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Формы текущего контроля</w:t>
            </w:r>
          </w:p>
        </w:tc>
      </w:tr>
      <w:tr w:rsidR="00EF581B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</w:tr>
      <w:tr w:rsidR="00EF581B"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Pr="00D121EA" w:rsidRDefault="001B1778" w:rsidP="001B1778">
            <w:pPr>
              <w:spacing w:before="1" w:after="0" w:line="274" w:lineRule="auto"/>
              <w:ind w:left="105" w:right="73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ПК. 7.1. Выполнять подготовительные работы и сборочные операции при производстве сварочных работ РДС плавящимся покрытым электродом. РДС неплавящимся электродом в защитном газе,</w:t>
            </w:r>
            <w:r w:rsidR="00616CEB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ПДС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73" w:lineRule="auto"/>
              <w:ind w:left="100" w:right="12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54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EF581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F581B"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D121EA">
            <w:pPr>
              <w:spacing w:after="0" w:line="273" w:lineRule="auto"/>
              <w:ind w:left="105" w:right="73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Тема 1.</w:t>
            </w:r>
            <w:r w:rsidR="00F37271">
              <w:rPr>
                <w:rFonts w:ascii="Times New Roman" w:eastAsia="Times New Roman" w:hAnsi="Times New Roman" w:cs="Times New Roman"/>
                <w:b/>
                <w:sz w:val="24"/>
              </w:rPr>
              <w:t>Подготовка металла к сварке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73" w:lineRule="auto"/>
              <w:ind w:left="100" w:right="12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EF581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F581B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8" w:lineRule="auto"/>
              <w:ind w:left="100" w:right="209"/>
            </w:pPr>
            <w:r>
              <w:rPr>
                <w:rFonts w:ascii="Times New Roman" w:eastAsia="Times New Roman" w:hAnsi="Times New Roman" w:cs="Times New Roman"/>
                <w:sz w:val="24"/>
              </w:rPr>
              <w:t>Вводное занятие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12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Инструктаж по безопасности труда при подготовке металла к сварке, ознакомление с предприятием, рабочим местом  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6ч.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8" w:lineRule="auto"/>
              <w:ind w:left="100" w:right="282"/>
            </w:pPr>
            <w:r>
              <w:rPr>
                <w:rFonts w:ascii="Times New Roman" w:eastAsia="Times New Roman" w:hAnsi="Times New Roman" w:cs="Times New Roman"/>
                <w:sz w:val="24"/>
              </w:rPr>
              <w:t>Устный опрос</w:t>
            </w:r>
          </w:p>
        </w:tc>
      </w:tr>
      <w:tr w:rsidR="00EF581B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8" w:lineRule="auto"/>
              <w:ind w:left="87" w:right="8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1.1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8" w:lineRule="auto"/>
              <w:ind w:left="163" w:right="209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Правка, чистка, резка металла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318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Выполнение производственных заданий под руководством наставника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6ч.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174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Проверка учащихся на рабочем месте, устный опрос, оформление записи в дневнике</w:t>
            </w:r>
          </w:p>
        </w:tc>
      </w:tr>
    </w:tbl>
    <w:p w:rsidR="00EF581B" w:rsidRDefault="00EF581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2"/>
        <w:gridCol w:w="3744"/>
        <w:gridCol w:w="2929"/>
        <w:gridCol w:w="2062"/>
      </w:tblGrid>
      <w:tr w:rsidR="00EF581B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2" w:lineRule="auto"/>
              <w:ind w:left="87" w:right="8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1.2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2" w:lineRule="auto"/>
              <w:ind w:left="100" w:right="209"/>
            </w:pPr>
            <w:r>
              <w:rPr>
                <w:rFonts w:ascii="Times New Roman" w:eastAsia="Times New Roman" w:hAnsi="Times New Roman" w:cs="Times New Roman"/>
                <w:sz w:val="24"/>
              </w:rPr>
              <w:t>Рубка, опиливание, гибка металла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318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Выполнение производственных заданий под руководством наставника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6ч.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174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Проверка учащихся на рабочем месте, устный опрос, оформление записи в дневнике</w:t>
            </w:r>
          </w:p>
        </w:tc>
      </w:tr>
      <w:tr w:rsidR="00EF581B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2" w:lineRule="auto"/>
              <w:ind w:left="87" w:right="8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1.3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2" w:lineRule="auto"/>
              <w:ind w:left="100" w:right="209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Подготовка газовых баллонов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318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Выполнение производственных заданий под руководством наставника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6ч.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174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Проверка учащихся на рабочем месте, устный опрос, оформление записи в дневнике</w:t>
            </w:r>
          </w:p>
        </w:tc>
      </w:tr>
      <w:tr w:rsidR="00EF581B"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D121EA">
            <w:pPr>
              <w:spacing w:after="0" w:line="242" w:lineRule="auto"/>
              <w:ind w:left="105" w:right="17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2.</w:t>
            </w:r>
            <w:r w:rsidR="00F37271">
              <w:rPr>
                <w:rFonts w:ascii="Times New Roman" w:eastAsia="Times New Roman" w:hAnsi="Times New Roman" w:cs="Times New Roman"/>
                <w:b/>
                <w:sz w:val="24"/>
              </w:rPr>
              <w:t>Технологические приемы сборки изделий под сварку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7" w:lineRule="auto"/>
              <w:ind w:left="100" w:right="12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EF581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F581B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7" w:lineRule="auto"/>
              <w:ind w:left="87" w:right="8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2.1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tabs>
                <w:tab w:val="left" w:pos="1862"/>
                <w:tab w:val="left" w:pos="2276"/>
                <w:tab w:val="left" w:pos="3193"/>
                <w:tab w:val="left" w:pos="3327"/>
              </w:tabs>
              <w:spacing w:after="0" w:line="240" w:lineRule="auto"/>
              <w:ind w:left="100" w:right="9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со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сварочн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сборочными приспособлениями, с их видами и назначением (стальные струбцины, прижимные устройства, винтовые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рамки,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стяжные приспособления, винтовые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распорки).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tabs>
                <w:tab w:val="left" w:pos="2324"/>
              </w:tabs>
              <w:spacing w:after="0" w:line="240" w:lineRule="auto"/>
              <w:ind w:left="100" w:right="9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Выполнение работы под руководством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мастера производственного обучения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6ч.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tabs>
                <w:tab w:val="left" w:pos="1570"/>
              </w:tabs>
              <w:spacing w:after="0" w:line="240" w:lineRule="auto"/>
              <w:ind w:left="100" w:right="9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Проверка учащихся на рабочем месте, устный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опрос, оформление записи 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дневнике</w:t>
            </w:r>
          </w:p>
        </w:tc>
      </w:tr>
      <w:tr w:rsidR="00EF581B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7" w:lineRule="auto"/>
              <w:ind w:left="87" w:right="8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2.2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8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Сборка деталей 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конструкций с помощью сборочно-сварочных приспособлений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318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производственных заданий под руководством наставника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6ч.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174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Проверка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учащихся на рабочем месте, устный опрос, оформление записи в дневнике</w:t>
            </w:r>
          </w:p>
        </w:tc>
      </w:tr>
      <w:tr w:rsidR="00EF581B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2" w:lineRule="auto"/>
              <w:ind w:left="87" w:right="8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2.3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454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Выполнение сборочных работ, связанных со средствами измерений (Выставление зазора, замер угла разделки кромок и т.д.)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2" w:lineRule="auto"/>
              <w:ind w:left="100" w:right="12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Выполнение работы под руководством мастера производственного обучения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6ч.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174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Проверка учащихся на рабочем месте, устный опрос, оформление записи в дневнике</w:t>
            </w:r>
          </w:p>
        </w:tc>
      </w:tr>
      <w:tr w:rsidR="00EF581B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2" w:lineRule="auto"/>
              <w:ind w:left="79" w:right="9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2.4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209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 сварных швов и основных типов сварных соединений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318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Выполнение производственных заданий под руководством наставника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6ч.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174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Проверка учащихся на рабочем месте, устный опрос, оформление записи в дневнике</w:t>
            </w:r>
          </w:p>
        </w:tc>
      </w:tr>
      <w:tr w:rsidR="00EF581B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2" w:lineRule="auto"/>
              <w:ind w:left="79" w:right="9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2.5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2" w:lineRule="auto"/>
              <w:ind w:left="100" w:right="728"/>
            </w:pPr>
            <w:r>
              <w:rPr>
                <w:rFonts w:ascii="Times New Roman" w:eastAsia="Times New Roman" w:hAnsi="Times New Roman" w:cs="Times New Roman"/>
                <w:sz w:val="24"/>
              </w:rPr>
              <w:t>Наложение прихваток при сборке изделия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318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Выполнение производственных заданий под руководством наставника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6ч.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174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Проверка учащихся на рабочем месте, устный опрос, оформление записи в дневнике</w:t>
            </w:r>
          </w:p>
        </w:tc>
      </w:tr>
      <w:tr w:rsidR="00EF581B"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5" w:right="39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ПК.</w:t>
            </w:r>
            <w:r w:rsidR="00616CEB">
              <w:rPr>
                <w:rFonts w:ascii="Times New Roman" w:eastAsia="Times New Roman" w:hAnsi="Times New Roman" w:cs="Times New Roman"/>
                <w:b/>
                <w:sz w:val="24"/>
              </w:rPr>
              <w:t xml:space="preserve"> 7.2. Производить ручную дуговую сварку (РДС) плавящимся покрытым электродом</w:t>
            </w:r>
            <w:proofErr w:type="gramStart"/>
            <w:r w:rsidR="00616CEB">
              <w:rPr>
                <w:rFonts w:ascii="Times New Roman" w:eastAsia="Times New Roman" w:hAnsi="Times New Roman" w:cs="Times New Roman"/>
                <w:b/>
                <w:sz w:val="24"/>
              </w:rPr>
              <w:t xml:space="preserve"> ,</w:t>
            </w:r>
            <w:proofErr w:type="gramEnd"/>
            <w:r w:rsidR="00616CEB">
              <w:rPr>
                <w:rFonts w:ascii="Times New Roman" w:eastAsia="Times New Roman" w:hAnsi="Times New Roman" w:cs="Times New Roman"/>
                <w:b/>
                <w:sz w:val="24"/>
              </w:rPr>
              <w:t xml:space="preserve"> РДС неплавящимся электродом в защитном газе . ПДС металлических конструкций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7" w:lineRule="auto"/>
              <w:ind w:left="100" w:right="12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EF581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F581B"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D121EA">
            <w:pPr>
              <w:spacing w:after="0" w:line="240" w:lineRule="auto"/>
              <w:ind w:left="105" w:right="68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3.</w:t>
            </w:r>
            <w:r w:rsidR="00F37271">
              <w:rPr>
                <w:rFonts w:ascii="Times New Roman" w:eastAsia="Times New Roman" w:hAnsi="Times New Roman" w:cs="Times New Roman"/>
                <w:b/>
                <w:sz w:val="24"/>
              </w:rPr>
              <w:t>Оборудование, техника и технология электросварки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7" w:lineRule="auto"/>
              <w:ind w:left="100" w:right="12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EF581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F581B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2" w:lineRule="auto"/>
              <w:ind w:left="79" w:right="9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3.1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356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Разборка и профилактика сварочного трансформатора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318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Выполнение производственных заданий под руководством наставника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6ч.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174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Проверка учащихся на рабочем месте, устный опрос, оформление записи в дневнике</w:t>
            </w:r>
          </w:p>
        </w:tc>
      </w:tr>
      <w:tr w:rsidR="00EF581B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7" w:lineRule="auto"/>
              <w:ind w:left="79" w:right="9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3.2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356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Разборка и профилактика сварочного выпрямителя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318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Выполнение производственных заданий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174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Проверка учащихся на рабочем месте,</w:t>
            </w:r>
          </w:p>
        </w:tc>
      </w:tr>
    </w:tbl>
    <w:p w:rsidR="00EF581B" w:rsidRDefault="00EF581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5"/>
        <w:gridCol w:w="3694"/>
        <w:gridCol w:w="3028"/>
        <w:gridCol w:w="2020"/>
      </w:tblGrid>
      <w:tr w:rsidR="00EF581B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EF581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EF581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2" w:lineRule="auto"/>
              <w:ind w:left="100" w:right="1251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 руководством наставника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6ч.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197"/>
            </w:pPr>
            <w:r>
              <w:rPr>
                <w:rFonts w:ascii="Times New Roman" w:eastAsia="Times New Roman" w:hAnsi="Times New Roman" w:cs="Times New Roman"/>
                <w:sz w:val="24"/>
              </w:rPr>
              <w:t>устный опрос, оформление записи в дневнике</w:t>
            </w:r>
          </w:p>
        </w:tc>
      </w:tr>
      <w:tr w:rsidR="00EF581B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2" w:lineRule="auto"/>
              <w:ind w:left="79" w:right="9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3.3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158" w:firstLine="62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Произвести обслуживание источников питания дуги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31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Выполнение производственных заданий под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руководством наставника 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6ч.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174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Проверка учащихся на рабочем месте,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устный опрос, оформление записи в дневнике</w:t>
            </w:r>
          </w:p>
        </w:tc>
      </w:tr>
      <w:tr w:rsidR="00EF581B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2" w:lineRule="auto"/>
              <w:ind w:left="79" w:right="9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3.4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166"/>
            </w:pPr>
            <w:r>
              <w:rPr>
                <w:rFonts w:ascii="Times New Roman" w:eastAsia="Times New Roman" w:hAnsi="Times New Roman" w:cs="Times New Roman"/>
                <w:sz w:val="24"/>
              </w:rPr>
              <w:t>Ознакомление с электродами, их классификацией и применением в зависимости от свариваемой стали и ее толщины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31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Выполнение производственных заданий под руководством наставника 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3ч.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174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Проверка учащихся на рабочем месте, устный опрос, оформление записи в дневнике</w:t>
            </w:r>
          </w:p>
        </w:tc>
      </w:tr>
      <w:tr w:rsidR="00EF581B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2" w:lineRule="auto"/>
              <w:ind w:left="79" w:right="9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3.5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378"/>
            </w:pPr>
            <w:r>
              <w:rPr>
                <w:rFonts w:ascii="Times New Roman" w:eastAsia="Times New Roman" w:hAnsi="Times New Roman" w:cs="Times New Roman"/>
                <w:sz w:val="24"/>
              </w:rPr>
              <w:t>Ознакомление со сборочн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сварочными приспособлениями, инструментами и принадлежностями сварщика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318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Выполнение производственных заданий под руководством наставника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3ч.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174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Проверка учащихся на рабочем месте, устный опрос, оформление записи в дневнике</w:t>
            </w:r>
          </w:p>
        </w:tc>
      </w:tr>
      <w:tr w:rsidR="00EF581B"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tabs>
                <w:tab w:val="left" w:pos="1632"/>
                <w:tab w:val="left" w:pos="3601"/>
                <w:tab w:val="left" w:pos="4614"/>
              </w:tabs>
              <w:spacing w:after="0" w:line="274" w:lineRule="auto"/>
              <w:ind w:left="105" w:right="9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ПК.7.3.</w:t>
            </w:r>
            <w:r w:rsidR="00D121EA">
              <w:rPr>
                <w:rFonts w:ascii="Times New Roman" w:eastAsia="Times New Roman" w:hAnsi="Times New Roman" w:cs="Times New Roman"/>
                <w:b/>
                <w:sz w:val="24"/>
              </w:rPr>
              <w:t>Тема 4.</w:t>
            </w:r>
            <w:r w:rsidR="00A83F78">
              <w:rPr>
                <w:rFonts w:ascii="Times New Roman" w:eastAsia="Times New Roman" w:hAnsi="Times New Roman" w:cs="Times New Roman"/>
                <w:b/>
                <w:sz w:val="24"/>
              </w:rPr>
              <w:t>Выполнять резку простых деталей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72" w:lineRule="auto"/>
              <w:ind w:left="100" w:right="12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EF581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F581B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2" w:lineRule="auto"/>
              <w:ind w:left="87" w:right="8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4.1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158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Выполнение стыковых швов в нижнем положении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318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Выполнение производственных заданий под руководством наставника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6ч.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174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Проверка учащихся на рабочем месте, устный опрос, оформление записи в дневнике</w:t>
            </w:r>
          </w:p>
        </w:tc>
      </w:tr>
      <w:tr w:rsidR="00EF581B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2" w:lineRule="auto"/>
              <w:ind w:left="79" w:right="9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4.2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2" w:lineRule="auto"/>
              <w:ind w:left="100" w:right="1218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Выполнение вертикальных и горизонтальных швов.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318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Выполнение производственных заданий под руководством наставника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6ч.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17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Проверка учащихся на рабочем месте, устный опрос, оформление записи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роизводствов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дневнике</w:t>
            </w:r>
          </w:p>
        </w:tc>
      </w:tr>
      <w:tr w:rsidR="00EF581B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2" w:lineRule="auto"/>
              <w:ind w:left="79" w:right="9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4.3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22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Выполнение угловых швов во всех пространственных положениях (кроме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потолочного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318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Выполнение производственных заданий под руководством наставника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6ч.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174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Проверка учащихся на рабочем месте, устный опрос, оформление записи в дневнике</w:t>
            </w:r>
          </w:p>
        </w:tc>
      </w:tr>
      <w:tr w:rsidR="00EF581B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2" w:lineRule="auto"/>
              <w:ind w:left="79" w:right="9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4.4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159"/>
            </w:pPr>
            <w:r>
              <w:rPr>
                <w:rFonts w:ascii="Times New Roman" w:eastAsia="Times New Roman" w:hAnsi="Times New Roman" w:cs="Times New Roman"/>
                <w:sz w:val="24"/>
              </w:rPr>
              <w:t>Ручная дуговая сварка деталей, узлов и конструкций из углеродистой стали во всех пространственных положениях сварного шва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кроме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потолочного)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318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Выполнение производственных заданий под руководством наставника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6ч.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174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Проверка учащихся на рабочем месте, устный опрос, оформление записи в дневнике</w:t>
            </w:r>
          </w:p>
        </w:tc>
      </w:tr>
      <w:tr w:rsidR="00EF581B"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D121EA">
            <w:pPr>
              <w:spacing w:after="0" w:line="240" w:lineRule="auto"/>
              <w:ind w:left="105" w:right="66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5.</w:t>
            </w:r>
            <w:r w:rsidR="00F37271">
              <w:rPr>
                <w:rFonts w:ascii="Times New Roman" w:eastAsia="Times New Roman" w:hAnsi="Times New Roman" w:cs="Times New Roman"/>
                <w:b/>
                <w:sz w:val="24"/>
              </w:rPr>
              <w:t>Технология производства сварочных конструкций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7" w:lineRule="auto"/>
              <w:ind w:left="100" w:right="12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60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EF581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F581B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2" w:lineRule="auto"/>
              <w:ind w:left="79" w:right="9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5.1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37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Сварка конструкций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стыковыми и угловыми швами во всех пространственных положениях сварочного шва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кроме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потолочного)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318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производственных заданий под руководством наставника 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6ч.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174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Проверка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учащихся на рабочем месте, устный опрос, оформление записи в дневнике</w:t>
            </w:r>
          </w:p>
        </w:tc>
      </w:tr>
      <w:tr w:rsidR="00EF581B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7" w:lineRule="auto"/>
              <w:ind w:left="79" w:right="9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5.2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209"/>
            </w:pPr>
            <w:r>
              <w:rPr>
                <w:rFonts w:ascii="Times New Roman" w:eastAsia="Times New Roman" w:hAnsi="Times New Roman" w:cs="Times New Roman"/>
                <w:sz w:val="24"/>
              </w:rPr>
              <w:t>Сварка конструкций различными сварными соединениями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318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Выполнение производственных заданий под руководством наставника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</w:rPr>
              <w:t xml:space="preserve"> </w:t>
            </w:r>
            <w:r w:rsidR="00CF7834">
              <w:rPr>
                <w:rFonts w:ascii="Times New Roman" w:eastAsia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174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Проверка учащихся на рабочем месте, устный опрос, оформление записи</w:t>
            </w:r>
          </w:p>
        </w:tc>
      </w:tr>
    </w:tbl>
    <w:p w:rsidR="00EF581B" w:rsidRDefault="00EF581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1"/>
        <w:gridCol w:w="3769"/>
        <w:gridCol w:w="2917"/>
        <w:gridCol w:w="2050"/>
      </w:tblGrid>
      <w:tr w:rsidR="00EF581B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EF581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EF581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EF581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2" w:lineRule="auto"/>
              <w:ind w:left="100" w:right="282"/>
            </w:pPr>
            <w:r>
              <w:rPr>
                <w:rFonts w:ascii="Times New Roman" w:eastAsia="Times New Roman" w:hAnsi="Times New Roman" w:cs="Times New Roman"/>
                <w:sz w:val="24"/>
              </w:rPr>
              <w:t>в дневнике</w:t>
            </w:r>
          </w:p>
        </w:tc>
      </w:tr>
      <w:tr w:rsidR="00EF581B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2" w:lineRule="auto"/>
              <w:ind w:left="79" w:right="9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5.3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730"/>
            </w:pPr>
            <w:r>
              <w:rPr>
                <w:rFonts w:ascii="Times New Roman" w:eastAsia="Times New Roman" w:hAnsi="Times New Roman" w:cs="Times New Roman"/>
                <w:sz w:val="24"/>
              </w:rPr>
              <w:t>Ознакомление со сборочн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сварочными приспособлениями и принципом их работ.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318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Выполнение производственных заданий под руководством наставника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6ч.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174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Проверка учащихся на рабочем месте, устный опрос, оформление записи в дневнике</w:t>
            </w:r>
          </w:p>
        </w:tc>
      </w:tr>
      <w:tr w:rsidR="00EF581B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2" w:lineRule="auto"/>
              <w:ind w:left="79" w:right="9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5.4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39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Сварка конструкций из профильного металла (уголок, швеллер,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двутавр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тавр)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318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Выполнение производственных заданий под руководством наставника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6ч.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174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Проверка учащихся на рабочем месте, устный опрос, оформление записи в дневнике</w:t>
            </w:r>
          </w:p>
        </w:tc>
      </w:tr>
      <w:tr w:rsidR="00EF581B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2" w:lineRule="auto"/>
              <w:ind w:left="79" w:right="9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5.5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2" w:lineRule="auto"/>
              <w:ind w:left="100" w:right="792"/>
            </w:pPr>
            <w:r>
              <w:rPr>
                <w:rFonts w:ascii="Times New Roman" w:eastAsia="Times New Roman" w:hAnsi="Times New Roman" w:cs="Times New Roman"/>
                <w:sz w:val="24"/>
              </w:rPr>
              <w:t>Сварка решетчатых конструкций угловыми швами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318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Выполнение производственных заданий под руководством наставника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6ч.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174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Проверка учащихся на рабочем месте, устный опрос, оформление записи в дневнике</w:t>
            </w:r>
          </w:p>
        </w:tc>
      </w:tr>
      <w:tr w:rsidR="00EF581B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2" w:lineRule="auto"/>
              <w:ind w:left="79" w:right="9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1214"/>
            </w:pPr>
            <w:r>
              <w:rPr>
                <w:rFonts w:ascii="Times New Roman" w:eastAsia="Times New Roman" w:hAnsi="Times New Roman" w:cs="Times New Roman"/>
                <w:sz w:val="24"/>
              </w:rPr>
              <w:t>Изготовление сварных балок различного профиля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31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Выполнение производственных заданий под руководством наставника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12ч.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174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Проверка учащихся на рабочем месте, устный опрос, оформление записи в дневнике</w:t>
            </w:r>
          </w:p>
        </w:tc>
      </w:tr>
      <w:tr w:rsidR="00EF581B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2" w:lineRule="auto"/>
              <w:ind w:left="79" w:right="9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5.7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2" w:lineRule="auto"/>
              <w:ind w:left="100" w:right="43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Изготовление конструкций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согласно профиля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работы предприятия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318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Выполнение производственных заданий под руководством наставника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12ч.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174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Проверка учащихся на рабочем месте, устный опрос, оформление записи в дневнике</w:t>
            </w:r>
          </w:p>
        </w:tc>
      </w:tr>
      <w:tr w:rsidR="00EF581B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2" w:lineRule="auto"/>
              <w:ind w:left="79" w:right="9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5.8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13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Проверочная работа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по сборке и сварке конструкции из низкоуглеродистой низколегированной стали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31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Выполнение производственных заданий под руководством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наставника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6ч.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174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Проверка учащихся на рабочем месте, устный опрос,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оформление записи в дневнике</w:t>
            </w:r>
          </w:p>
        </w:tc>
      </w:tr>
      <w:tr w:rsidR="00EF581B"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D121EA">
            <w:pPr>
              <w:spacing w:after="0" w:line="267" w:lineRule="auto"/>
              <w:ind w:left="105" w:right="73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Тема 6. </w:t>
            </w:r>
            <w:r w:rsidR="00F37271">
              <w:rPr>
                <w:rFonts w:ascii="Times New Roman" w:eastAsia="Times New Roman" w:hAnsi="Times New Roman" w:cs="Times New Roman"/>
                <w:b/>
                <w:sz w:val="24"/>
              </w:rPr>
              <w:t>Технология сварки трубопроводов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CF7834">
            <w:pPr>
              <w:spacing w:after="0" w:line="267" w:lineRule="auto"/>
              <w:ind w:left="100" w:right="12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EF581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F581B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2" w:lineRule="auto"/>
              <w:ind w:left="79" w:right="9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6.1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93"/>
            </w:pPr>
            <w:r>
              <w:rPr>
                <w:rFonts w:ascii="Times New Roman" w:eastAsia="Times New Roman" w:hAnsi="Times New Roman" w:cs="Times New Roman"/>
                <w:sz w:val="24"/>
              </w:rPr>
              <w:t>Сборочно-сварочные приспособления и оборудование для сборки труб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318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Выполнение производственных заданий под руководством наставника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6ч.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174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Проверка учащихся на рабочем месте, устный опрос, оформление записи в дневнике</w:t>
            </w:r>
          </w:p>
        </w:tc>
      </w:tr>
      <w:tr w:rsidR="00EF581B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7" w:lineRule="auto"/>
              <w:ind w:left="79" w:right="9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6.2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7" w:lineRule="auto"/>
              <w:ind w:left="100" w:right="209"/>
            </w:pPr>
            <w:r>
              <w:rPr>
                <w:rFonts w:ascii="Times New Roman" w:eastAsia="Times New Roman" w:hAnsi="Times New Roman" w:cs="Times New Roman"/>
                <w:sz w:val="24"/>
              </w:rPr>
              <w:t>Резка труб и деталей трубопроводов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31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Выполнение производственных заданий под руководством наставника 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6ч.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174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Проверка учащихся на рабочем месте, устный опрос, оформление записи в дневнике</w:t>
            </w:r>
          </w:p>
        </w:tc>
      </w:tr>
      <w:tr w:rsidR="00EF581B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2" w:lineRule="auto"/>
              <w:ind w:left="79" w:right="9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6.3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707"/>
            </w:pPr>
            <w:r>
              <w:rPr>
                <w:rFonts w:ascii="Times New Roman" w:eastAsia="Times New Roman" w:hAnsi="Times New Roman" w:cs="Times New Roman"/>
                <w:sz w:val="24"/>
              </w:rPr>
              <w:t>Сборка труб на прихватки, сварка стыков электродуговой сваркой покрытыми электродами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318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Выполнение производственных заданий под руководством наставника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12ч.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174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Проверка учащихся на рабочем месте, устный опрос, оформление записи в дневнике</w:t>
            </w:r>
          </w:p>
        </w:tc>
      </w:tr>
      <w:tr w:rsidR="00EF581B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2" w:lineRule="auto"/>
              <w:ind w:left="79" w:right="9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6.4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426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Проверочная работа</w:t>
            </w:r>
            <w:r>
              <w:rPr>
                <w:rFonts w:ascii="Times New Roman" w:eastAsia="Times New Roman" w:hAnsi="Times New Roman" w:cs="Times New Roman"/>
                <w:sz w:val="24"/>
              </w:rPr>
              <w:t>: Резка, сборка и сварка стыка неповоротной трубы диаметром  200 мм электродуговой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318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Выполнение производственных заданий под руководством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174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Проверка учащихся на рабочем месте, устный опрос,</w:t>
            </w:r>
          </w:p>
        </w:tc>
      </w:tr>
    </w:tbl>
    <w:p w:rsidR="00EF581B" w:rsidRDefault="00EF581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4"/>
        <w:gridCol w:w="3577"/>
        <w:gridCol w:w="2838"/>
        <w:gridCol w:w="2328"/>
      </w:tblGrid>
      <w:tr w:rsidR="00EF581B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EF581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2" w:lineRule="auto"/>
              <w:ind w:left="100" w:right="209"/>
            </w:pPr>
            <w:r>
              <w:rPr>
                <w:rFonts w:ascii="Times New Roman" w:eastAsia="Times New Roman" w:hAnsi="Times New Roman" w:cs="Times New Roman"/>
                <w:sz w:val="24"/>
              </w:rPr>
              <w:t>сваркой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2" w:lineRule="auto"/>
              <w:ind w:left="100" w:right="12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наставника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6 ч.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2" w:lineRule="auto"/>
              <w:ind w:left="100" w:right="197"/>
            </w:pPr>
            <w:r>
              <w:rPr>
                <w:rFonts w:ascii="Times New Roman" w:eastAsia="Times New Roman" w:hAnsi="Times New Roman" w:cs="Times New Roman"/>
                <w:sz w:val="24"/>
              </w:rPr>
              <w:t>оформление записи в дневнике</w:t>
            </w:r>
          </w:p>
        </w:tc>
      </w:tr>
      <w:tr w:rsidR="00EF581B"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C84C26">
            <w:pPr>
              <w:spacing w:after="0" w:line="240" w:lineRule="auto"/>
              <w:ind w:left="105" w:right="20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ПК. 7.4.. Выполнять  наплавку простых деталей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7" w:lineRule="auto"/>
              <w:ind w:left="100" w:right="12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EF581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F581B"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D121EA">
            <w:pPr>
              <w:spacing w:after="0" w:line="242" w:lineRule="auto"/>
              <w:ind w:left="105" w:right="49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7.</w:t>
            </w:r>
            <w:r w:rsidR="00F37271">
              <w:rPr>
                <w:rFonts w:ascii="Times New Roman" w:eastAsia="Times New Roman" w:hAnsi="Times New Roman" w:cs="Times New Roman"/>
                <w:b/>
                <w:sz w:val="24"/>
              </w:rPr>
              <w:t>Наплавка дефектов под механическую обработку и пробное давление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EF581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EF581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F581B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7" w:lineRule="auto"/>
              <w:ind w:left="79" w:right="9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7.1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221"/>
            </w:pPr>
            <w:r>
              <w:rPr>
                <w:rFonts w:ascii="Times New Roman" w:eastAsia="Times New Roman" w:hAnsi="Times New Roman" w:cs="Times New Roman"/>
                <w:sz w:val="24"/>
              </w:rPr>
              <w:t>Устранение дефектов в крупных чугунных отливках под механическую обработку и пробное давление наплавкой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31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Выполнение производственных заданий под руководством наставника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6ч.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174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Проверка учащихся на рабочем месте, устный опрос, оформление записи в дневнике</w:t>
            </w:r>
          </w:p>
        </w:tc>
      </w:tr>
      <w:tr w:rsidR="00EF581B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2" w:lineRule="auto"/>
              <w:ind w:left="79" w:right="9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7.2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214"/>
            </w:pPr>
            <w:r>
              <w:rPr>
                <w:rFonts w:ascii="Times New Roman" w:eastAsia="Times New Roman" w:hAnsi="Times New Roman" w:cs="Times New Roman"/>
                <w:sz w:val="24"/>
              </w:rPr>
              <w:t>Удаление наплавкой дефектов в узлах, механизмах и отливках разной сложности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31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Выполнение производственных заданий под руководством наставника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6ч.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174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Проверка учащихся на рабочем месте, устный опрос, оформление записи в дневнике</w:t>
            </w:r>
          </w:p>
        </w:tc>
      </w:tr>
      <w:tr w:rsidR="00EF581B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2" w:lineRule="auto"/>
              <w:ind w:left="79" w:right="9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7.3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414"/>
            </w:pPr>
            <w:r>
              <w:rPr>
                <w:rFonts w:ascii="Times New Roman" w:eastAsia="Times New Roman" w:hAnsi="Times New Roman" w:cs="Times New Roman"/>
                <w:sz w:val="24"/>
              </w:rPr>
              <w:t>Наплавка раковины и трещины в деталях, узлах и отливках различной сложности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31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Выполнение производственных заданий под руководством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наставника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6ч.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174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Проверка учащихся на рабочем месте, устный опрос, оформление записи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 дневнике</w:t>
            </w:r>
          </w:p>
        </w:tc>
      </w:tr>
      <w:tr w:rsidR="00EF581B"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2" w:lineRule="auto"/>
              <w:ind w:left="105" w:right="10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ПК.7.5.Осуществление контроля качества сварных работ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7" w:lineRule="auto"/>
              <w:ind w:left="100" w:right="12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EF581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F581B"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D121EA">
            <w:pPr>
              <w:spacing w:after="0" w:line="242" w:lineRule="auto"/>
              <w:ind w:left="105" w:right="31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8. </w:t>
            </w:r>
            <w:r w:rsidR="00F37271">
              <w:rPr>
                <w:rFonts w:ascii="Times New Roman" w:eastAsia="Times New Roman" w:hAnsi="Times New Roman" w:cs="Times New Roman"/>
                <w:b/>
                <w:sz w:val="24"/>
              </w:rPr>
              <w:t>Дефекты и способы испытания сварных швов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EF581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EF581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F581B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2" w:lineRule="auto"/>
              <w:ind w:left="79" w:right="9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8.1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2" w:lineRule="auto"/>
              <w:ind w:left="100" w:right="1077"/>
            </w:pPr>
            <w:r>
              <w:rPr>
                <w:rFonts w:ascii="Times New Roman" w:eastAsia="Times New Roman" w:hAnsi="Times New Roman" w:cs="Times New Roman"/>
                <w:sz w:val="24"/>
              </w:rPr>
              <w:t>Зачистка сварочных швов и определение причин дефектов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31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Выполнение производственных заданий под руководством наставника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6ч.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174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Проверка учащихся на рабочем месте, устный опрос, оформление записи в дневнике</w:t>
            </w:r>
          </w:p>
        </w:tc>
      </w:tr>
      <w:tr w:rsidR="00EF581B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2" w:lineRule="auto"/>
              <w:ind w:left="79" w:right="9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8.2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596"/>
            </w:pPr>
            <w:r>
              <w:rPr>
                <w:rFonts w:ascii="Times New Roman" w:eastAsia="Times New Roman" w:hAnsi="Times New Roman" w:cs="Times New Roman"/>
                <w:sz w:val="24"/>
              </w:rPr>
              <w:t>Способы определения дефектов. Ознакомление с приемами горячей правки сложных конструкций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31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Выполнение производственных заданий под руководством наставника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6ч.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174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Проверка учащихся на рабочем месте, устный опрос, оформление записи в дневнике</w:t>
            </w:r>
          </w:p>
        </w:tc>
      </w:tr>
      <w:tr w:rsidR="00EF581B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2" w:lineRule="auto"/>
              <w:ind w:left="79" w:right="9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8.3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2" w:lineRule="auto"/>
              <w:ind w:left="100" w:right="282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Выполнение горячей правки сложных конструкций.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31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Выполнение производственных заданий под руководством наставника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6ч.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174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Проверка учащихся на рабочем месте, устный опрос, оформление записи в дневнике</w:t>
            </w:r>
          </w:p>
        </w:tc>
      </w:tr>
      <w:tr w:rsidR="00EF581B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62" w:lineRule="auto"/>
              <w:ind w:left="79" w:right="9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8.4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146A8D">
            <w:pPr>
              <w:spacing w:after="0" w:line="262" w:lineRule="auto"/>
              <w:ind w:left="100" w:right="20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Дифференцированный зачет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2" w:lineRule="auto"/>
              <w:ind w:left="100" w:right="34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Самостоятельное выполнение пробной квалификационной работы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6 ч.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40" w:lineRule="auto"/>
              <w:ind w:left="100" w:right="805"/>
            </w:pPr>
            <w:r>
              <w:rPr>
                <w:rFonts w:ascii="Times New Roman" w:eastAsia="Times New Roman" w:hAnsi="Times New Roman" w:cs="Times New Roman"/>
                <w:sz w:val="24"/>
              </w:rPr>
              <w:t>Заключение руководителя практики от предприятия</w:t>
            </w:r>
          </w:p>
        </w:tc>
      </w:tr>
      <w:tr w:rsidR="00EF581B"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F37271">
            <w:pPr>
              <w:spacing w:after="0" w:line="291" w:lineRule="auto"/>
              <w:ind w:right="108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>Итого: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D121EA">
            <w:pPr>
              <w:spacing w:after="0" w:line="267" w:lineRule="auto"/>
              <w:ind w:left="100" w:right="12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252</w:t>
            </w:r>
            <w:r w:rsidR="00F3727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часа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EF581B" w:rsidRDefault="00EF581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EF581B" w:rsidRDefault="00EF581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F581B" w:rsidRDefault="00F37271">
      <w:pPr>
        <w:numPr>
          <w:ilvl w:val="0"/>
          <w:numId w:val="10"/>
        </w:numPr>
        <w:tabs>
          <w:tab w:val="left" w:pos="478"/>
        </w:tabs>
        <w:spacing w:before="51" w:after="0" w:line="242" w:lineRule="auto"/>
        <w:ind w:left="112" w:right="192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ПРОИЗВОДСТВЕННЫЕ ТЕХНОЛОГИИ, ИСПОЛЬЗУЕМЫЕ НА ПРОИЗВОДСТВЕННОЙ</w:t>
      </w:r>
      <w:r>
        <w:rPr>
          <w:rFonts w:ascii="Times New Roman" w:eastAsia="Times New Roman" w:hAnsi="Times New Roman" w:cs="Times New Roman"/>
          <w:b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ПРАКТИКЕ</w:t>
      </w:r>
    </w:p>
    <w:p w:rsidR="00EF581B" w:rsidRDefault="00F37271">
      <w:pPr>
        <w:spacing w:after="0" w:line="266" w:lineRule="auto"/>
        <w:ind w:left="818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Производственная практика  предусматривает производственные технологии:</w:t>
      </w:r>
    </w:p>
    <w:p w:rsidR="00EF581B" w:rsidRDefault="00F37271">
      <w:pPr>
        <w:numPr>
          <w:ilvl w:val="0"/>
          <w:numId w:val="11"/>
        </w:numPr>
        <w:tabs>
          <w:tab w:val="left" w:pos="977"/>
        </w:tabs>
        <w:spacing w:before="2" w:after="0" w:line="275" w:lineRule="auto"/>
        <w:ind w:left="976" w:hanging="13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применение высокопроизводительных способов</w:t>
      </w:r>
      <w:r>
        <w:rPr>
          <w:rFonts w:ascii="Times New Roman" w:eastAsia="Times New Roman" w:hAnsi="Times New Roman" w:cs="Times New Roman"/>
          <w:spacing w:val="-2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сварки;</w:t>
      </w:r>
    </w:p>
    <w:p w:rsidR="00EF581B" w:rsidRDefault="00F37271">
      <w:pPr>
        <w:numPr>
          <w:ilvl w:val="0"/>
          <w:numId w:val="11"/>
        </w:numPr>
        <w:tabs>
          <w:tab w:val="left" w:pos="963"/>
        </w:tabs>
        <w:spacing w:after="0" w:line="275" w:lineRule="auto"/>
        <w:ind w:left="962" w:hanging="14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применение различных источников питания сварочной</w:t>
      </w:r>
      <w:r>
        <w:rPr>
          <w:rFonts w:ascii="Times New Roman" w:eastAsia="Times New Roman" w:hAnsi="Times New Roman" w:cs="Times New Roman"/>
          <w:spacing w:val="-2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дуги.</w:t>
      </w:r>
    </w:p>
    <w:p w:rsidR="00EF581B" w:rsidRDefault="00EF581B">
      <w:pPr>
        <w:spacing w:before="4"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F581B" w:rsidRDefault="00F37271">
      <w:pPr>
        <w:numPr>
          <w:ilvl w:val="0"/>
          <w:numId w:val="12"/>
        </w:numPr>
        <w:tabs>
          <w:tab w:val="left" w:pos="354"/>
        </w:tabs>
        <w:spacing w:before="1" w:after="0" w:line="275" w:lineRule="auto"/>
        <w:ind w:left="353" w:hanging="241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ФОРМЫ АТТЕСТАЦИИ (ПО ИТОГАМ ПРОИЗВОДСТВЕННОЙ</w:t>
      </w:r>
      <w:r>
        <w:rPr>
          <w:rFonts w:ascii="Times New Roman" w:eastAsia="Times New Roman" w:hAnsi="Times New Roman" w:cs="Times New Roman"/>
          <w:b/>
          <w:spacing w:val="-2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ПРАКТИКИ)</w:t>
      </w:r>
    </w:p>
    <w:p w:rsidR="00EF581B" w:rsidRDefault="00F37271">
      <w:pPr>
        <w:spacing w:after="0" w:line="240" w:lineRule="auto"/>
        <w:ind w:left="112" w:right="99" w:firstLine="70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Форма аттестации производственной практики является выполнение практической выпускной квалификационной работы, результаты которой оформляются в заключени</w:t>
      </w:r>
      <w:proofErr w:type="gramStart"/>
      <w:r>
        <w:rPr>
          <w:rFonts w:ascii="Times New Roman" w:eastAsia="Times New Roman" w:hAnsi="Times New Roman" w:cs="Times New Roman"/>
          <w:sz w:val="24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 её выполнении с приложением дневника производственной практики и копии приказа о прохождении практики на предприятии, организации.</w:t>
      </w:r>
    </w:p>
    <w:p w:rsidR="00EF581B" w:rsidRDefault="00EF581B">
      <w:pPr>
        <w:spacing w:before="4"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F581B" w:rsidRDefault="00F37271">
      <w:pPr>
        <w:numPr>
          <w:ilvl w:val="0"/>
          <w:numId w:val="13"/>
        </w:numPr>
        <w:tabs>
          <w:tab w:val="left" w:pos="770"/>
          <w:tab w:val="left" w:pos="771"/>
          <w:tab w:val="left" w:pos="4362"/>
          <w:tab w:val="left" w:pos="4909"/>
          <w:tab w:val="left" w:pos="7862"/>
        </w:tabs>
        <w:spacing w:before="1" w:after="0" w:line="242" w:lineRule="auto"/>
        <w:ind w:left="112" w:right="101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УЧЕБНО-МЕТОДИЧЕСКОЕ</w:t>
      </w:r>
      <w:r>
        <w:rPr>
          <w:rFonts w:ascii="Times New Roman" w:eastAsia="Times New Roman" w:hAnsi="Times New Roman" w:cs="Times New Roman"/>
          <w:b/>
          <w:sz w:val="24"/>
        </w:rPr>
        <w:tab/>
        <w:t>И</w:t>
      </w:r>
      <w:r>
        <w:rPr>
          <w:rFonts w:ascii="Times New Roman" w:eastAsia="Times New Roman" w:hAnsi="Times New Roman" w:cs="Times New Roman"/>
          <w:b/>
          <w:sz w:val="24"/>
        </w:rPr>
        <w:tab/>
        <w:t>ИНФОРМАЦИОННОЕ</w:t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pacing w:val="-1"/>
          <w:sz w:val="24"/>
        </w:rPr>
        <w:t xml:space="preserve">ОБЕСПЕЧЕНИЕ </w:t>
      </w:r>
      <w:r>
        <w:rPr>
          <w:rFonts w:ascii="Times New Roman" w:eastAsia="Times New Roman" w:hAnsi="Times New Roman" w:cs="Times New Roman"/>
          <w:b/>
          <w:sz w:val="24"/>
        </w:rPr>
        <w:t>ПРОИЗВОДСТВЕННОЙ</w:t>
      </w:r>
      <w:r>
        <w:rPr>
          <w:rFonts w:ascii="Times New Roman" w:eastAsia="Times New Roman" w:hAnsi="Times New Roman" w:cs="Times New Roman"/>
          <w:b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ПРАКТИКИ</w:t>
      </w:r>
    </w:p>
    <w:p w:rsidR="00EF581B" w:rsidRDefault="00F37271">
      <w:pPr>
        <w:spacing w:after="0" w:line="266" w:lineRule="auto"/>
        <w:ind w:left="11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Основные источники</w:t>
      </w:r>
      <w:r>
        <w:rPr>
          <w:rFonts w:ascii="Times New Roman" w:eastAsia="Times New Roman" w:hAnsi="Times New Roman" w:cs="Times New Roman"/>
          <w:sz w:val="24"/>
        </w:rPr>
        <w:t>:</w:t>
      </w:r>
    </w:p>
    <w:p w:rsidR="00EF581B" w:rsidRDefault="00F37271">
      <w:pPr>
        <w:numPr>
          <w:ilvl w:val="0"/>
          <w:numId w:val="14"/>
        </w:numPr>
        <w:tabs>
          <w:tab w:val="left" w:pos="833"/>
        </w:tabs>
        <w:spacing w:before="2" w:after="0" w:line="275" w:lineRule="auto"/>
        <w:ind w:left="832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Казаков, Ю.В. Сварка и резка материалов / Ю.В. Казаков - М.: Академия, 2004. – 224</w:t>
      </w:r>
      <w:r>
        <w:rPr>
          <w:rFonts w:ascii="Times New Roman" w:eastAsia="Times New Roman" w:hAnsi="Times New Roman" w:cs="Times New Roman"/>
          <w:spacing w:val="-25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с</w:t>
      </w:r>
      <w:proofErr w:type="gramEnd"/>
    </w:p>
    <w:p w:rsidR="00EF581B" w:rsidRDefault="00F37271">
      <w:pPr>
        <w:numPr>
          <w:ilvl w:val="0"/>
          <w:numId w:val="14"/>
        </w:numPr>
        <w:tabs>
          <w:tab w:val="left" w:pos="833"/>
        </w:tabs>
        <w:spacing w:after="0" w:line="275" w:lineRule="auto"/>
        <w:ind w:left="832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Сварочные материалы:  справочник  /  М.:  разработан  и  подготовлен  к  печат</w:t>
      </w:r>
      <w:proofErr w:type="gramStart"/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3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ООО</w:t>
      </w:r>
      <w:proofErr w:type="gramEnd"/>
    </w:p>
    <w:p w:rsidR="00EF581B" w:rsidRDefault="00F37271">
      <w:pPr>
        <w:spacing w:before="2" w:after="0" w:line="275" w:lineRule="auto"/>
        <w:ind w:left="83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«ЭСАБ»,  2009. - 164 с.</w:t>
      </w:r>
    </w:p>
    <w:p w:rsidR="00EF581B" w:rsidRDefault="00F37271">
      <w:pPr>
        <w:numPr>
          <w:ilvl w:val="0"/>
          <w:numId w:val="15"/>
        </w:numPr>
        <w:tabs>
          <w:tab w:val="left" w:pos="833"/>
        </w:tabs>
        <w:spacing w:after="0"/>
        <w:ind w:left="832" w:right="106" w:hanging="360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Милютин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В. С. Источники питания и оборудование для электрической сварки плавлением:   учебник / В. С. </w:t>
      </w:r>
      <w:proofErr w:type="spellStart"/>
      <w:r>
        <w:rPr>
          <w:rFonts w:ascii="Times New Roman" w:eastAsia="Times New Roman" w:hAnsi="Times New Roman" w:cs="Times New Roman"/>
          <w:sz w:val="24"/>
        </w:rPr>
        <w:t>Милютин</w:t>
      </w:r>
      <w:proofErr w:type="spellEnd"/>
      <w:r>
        <w:rPr>
          <w:rFonts w:ascii="Times New Roman" w:eastAsia="Times New Roman" w:hAnsi="Times New Roman" w:cs="Times New Roman"/>
          <w:sz w:val="24"/>
        </w:rPr>
        <w:t>, Р. Ф. Катаев. - М.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Академия, 2010. - 368</w:t>
      </w:r>
      <w:r>
        <w:rPr>
          <w:rFonts w:ascii="Times New Roman" w:eastAsia="Times New Roman" w:hAnsi="Times New Roman" w:cs="Times New Roman"/>
          <w:spacing w:val="-2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с.</w:t>
      </w:r>
    </w:p>
    <w:p w:rsidR="00EF581B" w:rsidRDefault="00F37271">
      <w:pPr>
        <w:numPr>
          <w:ilvl w:val="0"/>
          <w:numId w:val="15"/>
        </w:numPr>
        <w:tabs>
          <w:tab w:val="left" w:pos="833"/>
        </w:tabs>
        <w:spacing w:before="1" w:after="0" w:line="240" w:lineRule="auto"/>
        <w:ind w:left="832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Чебан В. 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А. </w:t>
      </w:r>
      <w:r>
        <w:rPr>
          <w:rFonts w:ascii="Times New Roman" w:eastAsia="Times New Roman" w:hAnsi="Times New Roman" w:cs="Times New Roman"/>
          <w:sz w:val="24"/>
        </w:rPr>
        <w:t>Сварочные работы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учебное пособие / В. 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А. </w:t>
      </w:r>
      <w:r>
        <w:rPr>
          <w:rFonts w:ascii="Times New Roman" w:eastAsia="Times New Roman" w:hAnsi="Times New Roman" w:cs="Times New Roman"/>
          <w:sz w:val="24"/>
        </w:rPr>
        <w:t>Чебан. - 8-е изд. - Ростов</w:t>
      </w:r>
      <w:r>
        <w:rPr>
          <w:rFonts w:ascii="Times New Roman" w:eastAsia="Times New Roman" w:hAnsi="Times New Roman" w:cs="Times New Roman"/>
          <w:spacing w:val="4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Н/Д</w:t>
      </w:r>
    </w:p>
    <w:p w:rsidR="00EF581B" w:rsidRDefault="00F37271">
      <w:pPr>
        <w:spacing w:before="45" w:after="0" w:line="240" w:lineRule="auto"/>
        <w:ind w:left="83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: Феникс, 2011. - 412 с.</w:t>
      </w:r>
    </w:p>
    <w:p w:rsidR="00EF581B" w:rsidRDefault="00F37271">
      <w:pPr>
        <w:numPr>
          <w:ilvl w:val="0"/>
          <w:numId w:val="16"/>
        </w:numPr>
        <w:tabs>
          <w:tab w:val="left" w:pos="890"/>
          <w:tab w:val="left" w:pos="891"/>
        </w:tabs>
        <w:spacing w:before="41" w:after="0"/>
        <w:ind w:left="832" w:right="101" w:hanging="360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Банов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М. 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Д. </w:t>
      </w:r>
      <w:r>
        <w:rPr>
          <w:rFonts w:ascii="Times New Roman" w:eastAsia="Times New Roman" w:hAnsi="Times New Roman" w:cs="Times New Roman"/>
          <w:sz w:val="24"/>
        </w:rPr>
        <w:t xml:space="preserve">Специальные способы сварки и резки: </w:t>
      </w:r>
      <w:r>
        <w:rPr>
          <w:rFonts w:ascii="Times New Roman" w:eastAsia="Times New Roman" w:hAnsi="Times New Roman" w:cs="Times New Roman"/>
          <w:spacing w:val="-3"/>
          <w:sz w:val="24"/>
        </w:rPr>
        <w:t>учеб</w:t>
      </w:r>
      <w:proofErr w:type="gramStart"/>
      <w:r>
        <w:rPr>
          <w:rFonts w:ascii="Times New Roman" w:eastAsia="Times New Roman" w:hAnsi="Times New Roman" w:cs="Times New Roman"/>
          <w:spacing w:val="-3"/>
          <w:sz w:val="24"/>
        </w:rPr>
        <w:t>.</w:t>
      </w:r>
      <w:proofErr w:type="gramEnd"/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особие для студ. СПО / М. Д. </w:t>
      </w:r>
      <w:proofErr w:type="spellStart"/>
      <w:r>
        <w:rPr>
          <w:rFonts w:ascii="Times New Roman" w:eastAsia="Times New Roman" w:hAnsi="Times New Roman" w:cs="Times New Roman"/>
          <w:sz w:val="24"/>
        </w:rPr>
        <w:t>Банов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В. В. </w:t>
      </w:r>
      <w:proofErr w:type="spellStart"/>
      <w:r>
        <w:rPr>
          <w:rFonts w:ascii="Times New Roman" w:eastAsia="Times New Roman" w:hAnsi="Times New Roman" w:cs="Times New Roman"/>
          <w:sz w:val="24"/>
        </w:rPr>
        <w:t>Масаков</w:t>
      </w:r>
      <w:proofErr w:type="spellEnd"/>
      <w:r>
        <w:rPr>
          <w:rFonts w:ascii="Times New Roman" w:eastAsia="Times New Roman" w:hAnsi="Times New Roman" w:cs="Times New Roman"/>
          <w:sz w:val="24"/>
        </w:rPr>
        <w:t>. - 2-е изд., стер. - М.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Академия, 2011. – 208</w:t>
      </w:r>
      <w:r>
        <w:rPr>
          <w:rFonts w:ascii="Times New Roman" w:eastAsia="Times New Roman" w:hAnsi="Times New Roman" w:cs="Times New Roman"/>
          <w:spacing w:val="-18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</w:rPr>
        <w:t>с.</w:t>
      </w:r>
    </w:p>
    <w:p w:rsidR="00EF581B" w:rsidRDefault="00F37271">
      <w:pPr>
        <w:numPr>
          <w:ilvl w:val="0"/>
          <w:numId w:val="16"/>
        </w:numPr>
        <w:tabs>
          <w:tab w:val="left" w:pos="890"/>
          <w:tab w:val="left" w:pos="891"/>
        </w:tabs>
        <w:spacing w:before="1" w:after="0" w:line="240" w:lineRule="auto"/>
        <w:ind w:left="890" w:hanging="418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Овчинников</w:t>
      </w:r>
      <w:proofErr w:type="gramStart"/>
      <w:r>
        <w:rPr>
          <w:rFonts w:ascii="Times New Roman" w:eastAsia="Times New Roman" w:hAnsi="Times New Roman" w:cs="Times New Roman"/>
          <w:sz w:val="24"/>
        </w:rPr>
        <w:t>,В</w:t>
      </w:r>
      <w:proofErr w:type="gramEnd"/>
      <w:r>
        <w:rPr>
          <w:rFonts w:ascii="Times New Roman" w:eastAsia="Times New Roman" w:hAnsi="Times New Roman" w:cs="Times New Roman"/>
          <w:sz w:val="24"/>
        </w:rPr>
        <w:t>.В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Технология ручной дуговой и плазменной сварки и резки </w:t>
      </w:r>
      <w:r>
        <w:rPr>
          <w:rFonts w:ascii="Times New Roman" w:eastAsia="Times New Roman" w:hAnsi="Times New Roman" w:cs="Times New Roman"/>
          <w:spacing w:val="3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металлов</w:t>
      </w:r>
    </w:p>
    <w:p w:rsidR="00EF581B" w:rsidRDefault="00F37271">
      <w:pPr>
        <w:spacing w:before="41" w:after="0" w:line="240" w:lineRule="auto"/>
        <w:ind w:left="83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: учебник / В.В. Овчинников. </w:t>
      </w:r>
      <w:proofErr w:type="gramStart"/>
      <w:r>
        <w:rPr>
          <w:rFonts w:ascii="Times New Roman" w:eastAsia="Times New Roman" w:hAnsi="Times New Roman" w:cs="Times New Roman"/>
          <w:sz w:val="24"/>
        </w:rPr>
        <w:t>-М</w:t>
      </w:r>
      <w:proofErr w:type="gramEnd"/>
      <w:r>
        <w:rPr>
          <w:rFonts w:ascii="Times New Roman" w:eastAsia="Times New Roman" w:hAnsi="Times New Roman" w:cs="Times New Roman"/>
          <w:sz w:val="24"/>
        </w:rPr>
        <w:t>.: " Академия",2010. -233 с.</w:t>
      </w:r>
    </w:p>
    <w:p w:rsidR="00EF581B" w:rsidRDefault="00EF581B">
      <w:pPr>
        <w:spacing w:before="2"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F581B" w:rsidRDefault="00F37271">
      <w:pPr>
        <w:spacing w:after="0" w:line="272" w:lineRule="auto"/>
        <w:ind w:left="11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Дополнительные источники:</w:t>
      </w:r>
    </w:p>
    <w:p w:rsidR="00EF581B" w:rsidRDefault="00F37271">
      <w:pPr>
        <w:spacing w:after="0"/>
        <w:ind w:left="29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Овчинников, В. В. Расчет и проектирование сварных конструкций: учебник для студ. учреждений СПО / В. В. Овчинников. - М.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Академия, 2010. - 256 с.</w:t>
      </w:r>
    </w:p>
    <w:p w:rsidR="00EF581B" w:rsidRDefault="00EF581B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F581B" w:rsidRDefault="00F37271">
      <w:pPr>
        <w:spacing w:after="0" w:line="242" w:lineRule="auto"/>
        <w:ind w:left="295" w:right="50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10. МАТЕРИАЛЬНО-ТЕХНИЧЕСКОЕ ОБЕСПЕЧЕНИЕ ПРОИЗВОДСТВЕННОЙ ПРАКТИКИ</w:t>
      </w:r>
    </w:p>
    <w:p w:rsidR="00EF581B" w:rsidRDefault="00F37271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Для полноценного прохождения производственной практики необходимо рабочее место на предприятии или в организации, соответствующие действующим санитарным и противопожарным нормам, а также требованиям техники безопасности и оборудованное сварочным постом и сборочно-сварочными приспособлениями.</w:t>
      </w:r>
    </w:p>
    <w:p w:rsidR="00EF581B" w:rsidRDefault="00EF581B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EF581B" w:rsidRDefault="00EF581B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EF581B" w:rsidRDefault="00EF581B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EF581B" w:rsidRDefault="00EF581B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EF581B" w:rsidRDefault="00EF581B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EF581B" w:rsidRDefault="00EF581B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EF581B" w:rsidRDefault="00EF581B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EF581B" w:rsidRDefault="00EF581B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F37271" w:rsidRDefault="00F37271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F37271" w:rsidRDefault="00F37271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F37271" w:rsidRDefault="00F37271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F37271" w:rsidRDefault="00F37271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F37271" w:rsidRDefault="00F37271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F37271" w:rsidRDefault="00F37271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F37271" w:rsidRDefault="00F37271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F37271" w:rsidRDefault="00F37271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F37271" w:rsidRDefault="00F37271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F37271" w:rsidRDefault="00F37271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F37271" w:rsidRDefault="00F37271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F37271" w:rsidRDefault="00F37271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F37271" w:rsidRDefault="00F37271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F37271" w:rsidRDefault="00F37271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F37271" w:rsidRDefault="00F37271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F37271" w:rsidRDefault="00F37271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F37271" w:rsidRDefault="00F37271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F37271" w:rsidRDefault="00F37271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EF581B" w:rsidRDefault="00EF581B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EF581B" w:rsidRDefault="00EF581B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EF581B" w:rsidRDefault="00EF581B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0E3257" w:rsidRDefault="000E3257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0E3257" w:rsidRDefault="000E3257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0E3257" w:rsidRDefault="000E3257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EF581B" w:rsidRDefault="00EF581B">
      <w:pPr>
        <w:spacing w:after="0" w:line="240" w:lineRule="auto"/>
        <w:ind w:right="98"/>
        <w:jc w:val="both"/>
        <w:rPr>
          <w:rFonts w:ascii="Times New Roman" w:eastAsia="Times New Roman" w:hAnsi="Times New Roman" w:cs="Times New Roman"/>
          <w:sz w:val="24"/>
        </w:rPr>
      </w:pPr>
    </w:p>
    <w:p w:rsidR="00196286" w:rsidRDefault="00196286">
      <w:pPr>
        <w:spacing w:after="0" w:line="240" w:lineRule="auto"/>
        <w:ind w:right="98"/>
        <w:jc w:val="both"/>
        <w:rPr>
          <w:rFonts w:ascii="Times New Roman" w:eastAsia="Times New Roman" w:hAnsi="Times New Roman" w:cs="Times New Roman"/>
          <w:sz w:val="24"/>
        </w:rPr>
      </w:pPr>
    </w:p>
    <w:p w:rsidR="001474A7" w:rsidRDefault="001474A7">
      <w:pPr>
        <w:spacing w:after="0" w:line="240" w:lineRule="auto"/>
        <w:ind w:right="98"/>
        <w:jc w:val="both"/>
        <w:rPr>
          <w:rFonts w:ascii="Times New Roman" w:eastAsia="Times New Roman" w:hAnsi="Times New Roman" w:cs="Times New Roman"/>
          <w:sz w:val="24"/>
        </w:rPr>
      </w:pPr>
    </w:p>
    <w:p w:rsidR="00EF581B" w:rsidRDefault="00EF581B">
      <w:pPr>
        <w:spacing w:after="0" w:line="240" w:lineRule="auto"/>
        <w:ind w:right="98"/>
        <w:jc w:val="both"/>
        <w:rPr>
          <w:rFonts w:ascii="Times New Roman" w:eastAsia="Times New Roman" w:hAnsi="Times New Roman" w:cs="Times New Roman"/>
          <w:sz w:val="24"/>
        </w:rPr>
      </w:pPr>
    </w:p>
    <w:p w:rsidR="00EF581B" w:rsidRDefault="00F37271">
      <w:pPr>
        <w:widowControl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Министерство  образования  и  науки  Республики Татарстан</w:t>
      </w:r>
    </w:p>
    <w:p w:rsidR="00EF581B" w:rsidRDefault="00F37271">
      <w:pPr>
        <w:widowControl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ГАПОУ  «Арский  агропромышленный профессиональный колледж» Филиал </w:t>
      </w:r>
      <w:r>
        <w:rPr>
          <w:rFonts w:ascii="Segoe UI Symbol" w:eastAsia="Segoe UI Symbol" w:hAnsi="Segoe UI Symbol" w:cs="Segoe UI Symbol"/>
          <w:sz w:val="20"/>
        </w:rPr>
        <w:t>№</w:t>
      </w:r>
      <w:r>
        <w:rPr>
          <w:rFonts w:ascii="Times New Roman" w:eastAsia="Times New Roman" w:hAnsi="Times New Roman" w:cs="Times New Roman"/>
          <w:sz w:val="20"/>
        </w:rPr>
        <w:t>1</w:t>
      </w:r>
    </w:p>
    <w:p w:rsidR="00EF581B" w:rsidRDefault="00EF581B">
      <w:pPr>
        <w:widowControl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0"/>
        </w:rPr>
      </w:pPr>
    </w:p>
    <w:p w:rsidR="00EF581B" w:rsidRDefault="00F37271">
      <w:pPr>
        <w:widowControl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Аттестационный лист по производственной  практике</w:t>
      </w:r>
    </w:p>
    <w:p w:rsidR="00EF581B" w:rsidRDefault="006F74F6" w:rsidP="006F74F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 полугодие</w:t>
      </w:r>
    </w:p>
    <w:p w:rsidR="00EF581B" w:rsidRDefault="00F37271">
      <w:pPr>
        <w:widowControl w:val="0"/>
        <w:spacing w:after="0" w:line="240" w:lineRule="auto"/>
        <w:ind w:left="720" w:hanging="578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4"/>
        </w:rPr>
        <w:t>(</w:t>
      </w:r>
      <w:r>
        <w:rPr>
          <w:rFonts w:ascii="Times New Roman" w:eastAsia="Times New Roman" w:hAnsi="Times New Roman" w:cs="Times New Roman"/>
          <w:sz w:val="20"/>
        </w:rPr>
        <w:t xml:space="preserve">характеристика профессиональной деятельности обучающихся ГАПОУ  «ААПК» Филиал </w:t>
      </w:r>
      <w:r>
        <w:rPr>
          <w:rFonts w:ascii="Segoe UI Symbol" w:eastAsia="Segoe UI Symbol" w:hAnsi="Segoe UI Symbol" w:cs="Segoe UI Symbol"/>
          <w:sz w:val="20"/>
        </w:rPr>
        <w:t>№</w:t>
      </w:r>
      <w:r>
        <w:rPr>
          <w:rFonts w:ascii="Times New Roman" w:eastAsia="Times New Roman" w:hAnsi="Times New Roman" w:cs="Times New Roman"/>
          <w:sz w:val="20"/>
        </w:rPr>
        <w:t>1 (г</w:t>
      </w:r>
      <w:proofErr w:type="gramStart"/>
      <w:r>
        <w:rPr>
          <w:rFonts w:ascii="Times New Roman" w:eastAsia="Times New Roman" w:hAnsi="Times New Roman" w:cs="Times New Roman"/>
          <w:sz w:val="20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Арск) во время производственной практики)</w:t>
      </w:r>
    </w:p>
    <w:p w:rsidR="00EF581B" w:rsidRDefault="00F37271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sz w:val="20"/>
        </w:rPr>
        <w:t>1.Ф.И.О. обучающегося /студента</w:t>
      </w:r>
      <w:proofErr w:type="gramStart"/>
      <w:r>
        <w:rPr>
          <w:rFonts w:ascii="Times New Roman" w:eastAsia="Times New Roman" w:hAnsi="Times New Roman" w:cs="Times New Roman"/>
          <w:sz w:val="20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группа </w:t>
      </w:r>
      <w:r>
        <w:rPr>
          <w:rFonts w:ascii="Segoe UI Symbol" w:eastAsia="Segoe UI Symbol" w:hAnsi="Segoe UI Symbol" w:cs="Segoe UI Symbol"/>
          <w:b/>
          <w:sz w:val="20"/>
        </w:rPr>
        <w:t>№</w:t>
      </w:r>
      <w:r>
        <w:rPr>
          <w:rFonts w:ascii="Times New Roman" w:eastAsia="Times New Roman" w:hAnsi="Times New Roman" w:cs="Times New Roman"/>
          <w:b/>
          <w:sz w:val="20"/>
        </w:rPr>
        <w:t xml:space="preserve"> 31,  курс-третий</w:t>
      </w:r>
    </w:p>
    <w:p w:rsidR="00EF581B" w:rsidRDefault="00EF581B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0"/>
        </w:rPr>
      </w:pPr>
    </w:p>
    <w:p w:rsidR="00EF581B" w:rsidRDefault="00F37271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________________________________________________________________________________</w:t>
      </w:r>
    </w:p>
    <w:p w:rsidR="00EF581B" w:rsidRDefault="00EF581B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sz w:val="20"/>
        </w:rPr>
      </w:pPr>
    </w:p>
    <w:p w:rsidR="00EF581B" w:rsidRDefault="00F37271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Профессия  </w:t>
      </w:r>
      <w:r>
        <w:rPr>
          <w:rFonts w:ascii="Times New Roman" w:eastAsia="Times New Roman" w:hAnsi="Times New Roman" w:cs="Times New Roman"/>
          <w:b/>
          <w:sz w:val="20"/>
        </w:rPr>
        <w:t>08.01.07 «Мастер общестроительных работ»</w:t>
      </w:r>
    </w:p>
    <w:p w:rsidR="00EF581B" w:rsidRDefault="00F37271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sz w:val="20"/>
        </w:rPr>
        <w:t>ПМ .07. «</w:t>
      </w:r>
      <w:r>
        <w:rPr>
          <w:rFonts w:ascii="Times New Roman" w:eastAsia="Times New Roman" w:hAnsi="Times New Roman" w:cs="Times New Roman"/>
          <w:b/>
          <w:sz w:val="20"/>
        </w:rPr>
        <w:t>Выполнение сварочных работ»</w:t>
      </w:r>
    </w:p>
    <w:p w:rsidR="00EF581B" w:rsidRDefault="00F37271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2. Место проведения практики (организация), наименование, юридический адрес:</w:t>
      </w:r>
    </w:p>
    <w:p w:rsidR="00EF581B" w:rsidRDefault="00F37271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________________________________________________________________________________</w:t>
      </w:r>
    </w:p>
    <w:p w:rsidR="00EF581B" w:rsidRDefault="00F37271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3.Время проведения  практики______________________________________________________</w:t>
      </w:r>
    </w:p>
    <w:p w:rsidR="00EF581B" w:rsidRDefault="00F37271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4. Виды и объем работ, выполненные  </w:t>
      </w:r>
      <w:proofErr w:type="gramStart"/>
      <w:r>
        <w:rPr>
          <w:rFonts w:ascii="Times New Roman" w:eastAsia="Times New Roman" w:hAnsi="Times New Roman" w:cs="Times New Roman"/>
          <w:sz w:val="20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 во время практики:</w:t>
      </w:r>
    </w:p>
    <w:p w:rsidR="00EF581B" w:rsidRPr="006F74F6" w:rsidRDefault="006F74F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</w:t>
      </w:r>
      <w:r>
        <w:rPr>
          <w:rFonts w:ascii="Times New Roman" w:eastAsia="Times New Roman" w:hAnsi="Times New Roman" w:cs="Times New Roman"/>
          <w:sz w:val="20"/>
          <w:szCs w:val="20"/>
        </w:rPr>
        <w:t>5. Количество часов-72 часа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57"/>
        <w:gridCol w:w="4562"/>
        <w:gridCol w:w="1062"/>
        <w:gridCol w:w="1192"/>
      </w:tblGrid>
      <w:tr w:rsidR="00EF581B" w:rsidTr="002030E7"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581B" w:rsidRPr="00723D9E" w:rsidRDefault="00F3727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723D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Профессиональные компетенции (код и наименование)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581B" w:rsidRPr="00723D9E" w:rsidRDefault="00EF581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F581B" w:rsidRPr="00723D9E" w:rsidRDefault="00F3727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23D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</w:p>
          <w:p w:rsidR="00EF581B" w:rsidRPr="00723D9E" w:rsidRDefault="00F3727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23D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производственной практики</w:t>
            </w:r>
          </w:p>
          <w:p w:rsidR="00EF581B" w:rsidRPr="00723D9E" w:rsidRDefault="00EF581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F581B" w:rsidRPr="00723D9E" w:rsidRDefault="00DB2F2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 курс- 1</w:t>
            </w:r>
            <w:r w:rsidR="00F37271" w:rsidRPr="00723D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полугодие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581B" w:rsidRPr="00723D9E" w:rsidRDefault="00F3727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23D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Объем</w:t>
            </w:r>
          </w:p>
          <w:p w:rsidR="00EF581B" w:rsidRPr="00723D9E" w:rsidRDefault="00F3727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23D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часов</w:t>
            </w:r>
          </w:p>
          <w:p w:rsidR="00EF581B" w:rsidRPr="00723D9E" w:rsidRDefault="00EF581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F581B" w:rsidRPr="00723D9E" w:rsidRDefault="00723D9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72</w:t>
            </w:r>
          </w:p>
          <w:p w:rsidR="00EF581B" w:rsidRPr="00723D9E" w:rsidRDefault="00723D9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723D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часа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581B" w:rsidRPr="00723D9E" w:rsidRDefault="00F37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23D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Оценка</w:t>
            </w:r>
          </w:p>
          <w:p w:rsidR="00EF581B" w:rsidRPr="00723D9E" w:rsidRDefault="00F37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23D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</w:t>
            </w:r>
          </w:p>
          <w:p w:rsidR="00EF581B" w:rsidRPr="00723D9E" w:rsidRDefault="00F37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23D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работу</w:t>
            </w:r>
          </w:p>
          <w:p w:rsidR="00EF581B" w:rsidRPr="00723D9E" w:rsidRDefault="00EF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F581B" w:rsidRPr="00723D9E" w:rsidRDefault="00EF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F581B" w:rsidRPr="00723D9E" w:rsidRDefault="00EF581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F581B" w:rsidTr="002030E7"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581B" w:rsidRDefault="006B1F16" w:rsidP="006B1F16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ПК. 7.1. Выполнять подготовительные работы</w:t>
            </w:r>
          </w:p>
          <w:p w:rsidR="006B1F16" w:rsidRPr="00723D9E" w:rsidRDefault="006B1F16" w:rsidP="006B1F16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 сборочные операции при производстве сварочных работ РДС плавящимся электродом,  и  неплавящимся электродом в защитном газе, ПДС</w:t>
            </w:r>
          </w:p>
          <w:p w:rsidR="00EF581B" w:rsidRDefault="00F3727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23D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(54 часа)</w:t>
            </w:r>
          </w:p>
          <w:p w:rsidR="0072129F" w:rsidRPr="00723D9E" w:rsidRDefault="0072129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1</w:t>
            </w:r>
            <w:r w:rsidR="0090662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.Подготовка металла под сварку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581B" w:rsidRPr="00723D9E" w:rsidRDefault="00F3727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D9E">
              <w:rPr>
                <w:rFonts w:ascii="Times New Roman" w:eastAsia="Times New Roman" w:hAnsi="Times New Roman" w:cs="Times New Roman"/>
                <w:sz w:val="20"/>
                <w:szCs w:val="20"/>
              </w:rPr>
              <w:t>1.Вводное занятие. Инструктаж по технике безопасности на рабочем месте и ознакомление с рабочим местом на предприятии.</w:t>
            </w:r>
          </w:p>
          <w:p w:rsidR="00EF581B" w:rsidRPr="00723D9E" w:rsidRDefault="00F3727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D9E">
              <w:rPr>
                <w:rFonts w:ascii="Times New Roman" w:eastAsia="Times New Roman" w:hAnsi="Times New Roman" w:cs="Times New Roman"/>
                <w:sz w:val="20"/>
                <w:szCs w:val="20"/>
              </w:rPr>
              <w:t>2.Правка</w:t>
            </w:r>
            <w:proofErr w:type="gramStart"/>
            <w:r w:rsidRPr="00723D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723D9E">
              <w:rPr>
                <w:rFonts w:ascii="Times New Roman" w:eastAsia="Times New Roman" w:hAnsi="Times New Roman" w:cs="Times New Roman"/>
                <w:sz w:val="20"/>
                <w:szCs w:val="20"/>
              </w:rPr>
              <w:t>чистка, резка металла</w:t>
            </w:r>
          </w:p>
          <w:p w:rsidR="00EF581B" w:rsidRPr="00723D9E" w:rsidRDefault="00F3727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D9E">
              <w:rPr>
                <w:rFonts w:ascii="Times New Roman" w:eastAsia="Times New Roman" w:hAnsi="Times New Roman" w:cs="Times New Roman"/>
                <w:sz w:val="20"/>
                <w:szCs w:val="20"/>
              </w:rPr>
              <w:t>3.Рубка</w:t>
            </w:r>
            <w:proofErr w:type="gramStart"/>
            <w:r w:rsidRPr="00723D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723D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опиливание, гибка металла</w:t>
            </w:r>
          </w:p>
          <w:p w:rsidR="00EF581B" w:rsidRPr="00723D9E" w:rsidRDefault="00F3727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D9E">
              <w:rPr>
                <w:rFonts w:ascii="Times New Roman" w:eastAsia="Times New Roman" w:hAnsi="Times New Roman" w:cs="Times New Roman"/>
                <w:sz w:val="20"/>
                <w:szCs w:val="20"/>
              </w:rPr>
              <w:t>4. Подготовка газовых баллонов</w:t>
            </w:r>
          </w:p>
          <w:p w:rsidR="00EF581B" w:rsidRPr="00723D9E" w:rsidRDefault="00F3727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D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5.Ознакомление со сварочными приспособлениями, с их видами и назначением </w:t>
            </w:r>
          </w:p>
          <w:p w:rsidR="00EF581B" w:rsidRPr="00723D9E" w:rsidRDefault="00F3727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D9E">
              <w:rPr>
                <w:rFonts w:ascii="Times New Roman" w:eastAsia="Times New Roman" w:hAnsi="Times New Roman" w:cs="Times New Roman"/>
                <w:sz w:val="20"/>
                <w:szCs w:val="20"/>
              </w:rPr>
              <w:t>6.Сборка деталей и конструкций с помощью сборочно-сварочных приспособлений.</w:t>
            </w:r>
          </w:p>
          <w:p w:rsidR="00EF581B" w:rsidRPr="00723D9E" w:rsidRDefault="00F3727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D9E">
              <w:rPr>
                <w:rFonts w:ascii="Times New Roman" w:eastAsia="Times New Roman" w:hAnsi="Times New Roman" w:cs="Times New Roman"/>
                <w:sz w:val="20"/>
                <w:szCs w:val="20"/>
              </w:rPr>
              <w:t>7.Выполнение  сборочных работ, связанных со средствами измерений</w:t>
            </w:r>
            <w:proofErr w:type="gramStart"/>
            <w:r w:rsidRPr="00723D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  <w:p w:rsidR="00EF581B" w:rsidRPr="00723D9E" w:rsidRDefault="00F3727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D9E">
              <w:rPr>
                <w:rFonts w:ascii="Times New Roman" w:eastAsia="Times New Roman" w:hAnsi="Times New Roman" w:cs="Times New Roman"/>
                <w:sz w:val="20"/>
                <w:szCs w:val="20"/>
              </w:rPr>
              <w:t>8.Виды сварных швов и основных типов сварных соединений.</w:t>
            </w:r>
          </w:p>
          <w:p w:rsidR="00EF581B" w:rsidRPr="00723D9E" w:rsidRDefault="00F37271">
            <w:pPr>
              <w:keepNext/>
              <w:keepLines/>
              <w:suppressLineNumbers/>
              <w:suppressAutoHyphens/>
              <w:spacing w:after="0" w:line="240" w:lineRule="auto"/>
              <w:rPr>
                <w:sz w:val="20"/>
                <w:szCs w:val="20"/>
              </w:rPr>
            </w:pPr>
            <w:r w:rsidRPr="00723D9E">
              <w:rPr>
                <w:rFonts w:ascii="Times New Roman" w:eastAsia="Times New Roman" w:hAnsi="Times New Roman" w:cs="Times New Roman"/>
                <w:sz w:val="20"/>
                <w:szCs w:val="20"/>
              </w:rPr>
              <w:t>9.Наложение прихваток при сборке изделия.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581B" w:rsidRDefault="00EF581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EF581B" w:rsidRPr="00723D9E" w:rsidRDefault="00F3727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D9E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  <w:p w:rsidR="00EF581B" w:rsidRPr="00723D9E" w:rsidRDefault="00EF581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F581B" w:rsidRPr="00723D9E" w:rsidRDefault="00F3727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D9E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  <w:p w:rsidR="00EF581B" w:rsidRPr="00723D9E" w:rsidRDefault="00F3727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D9E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  <w:p w:rsidR="00EF581B" w:rsidRPr="00723D9E" w:rsidRDefault="00F3727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D9E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  <w:p w:rsidR="00EF581B" w:rsidRPr="00723D9E" w:rsidRDefault="00EF581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F581B" w:rsidRPr="00723D9E" w:rsidRDefault="00F3727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D9E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  <w:p w:rsidR="00EF581B" w:rsidRPr="00723D9E" w:rsidRDefault="00EF581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F581B" w:rsidRPr="00723D9E" w:rsidRDefault="00F3727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D9E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  <w:p w:rsidR="00EF581B" w:rsidRPr="00723D9E" w:rsidRDefault="00EF581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F581B" w:rsidRPr="00723D9E" w:rsidRDefault="00F3727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D9E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  <w:p w:rsidR="00EF581B" w:rsidRPr="00723D9E" w:rsidRDefault="00EF581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F581B" w:rsidRPr="00723D9E" w:rsidRDefault="00F3727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D9E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  <w:p w:rsidR="00EF581B" w:rsidRDefault="00F37271">
            <w:pPr>
              <w:keepNext/>
              <w:keepLines/>
              <w:suppressLineNumbers/>
              <w:suppressAutoHyphens/>
              <w:spacing w:after="0" w:line="240" w:lineRule="auto"/>
              <w:jc w:val="center"/>
            </w:pPr>
            <w:r w:rsidRPr="00723D9E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581B" w:rsidRDefault="00EF58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F581B" w:rsidTr="002030E7"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581B" w:rsidRPr="00723D9E" w:rsidRDefault="00F37271">
            <w:pPr>
              <w:spacing w:before="1" w:after="0" w:line="274" w:lineRule="auto"/>
              <w:ind w:left="105" w:right="-39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23D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ПК. 7.2.Производить </w:t>
            </w:r>
          </w:p>
          <w:p w:rsidR="00EF581B" w:rsidRPr="00723D9E" w:rsidRDefault="00196286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РДС плавящимся покрытым электродом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РДС неплавящимся электродом в защитном газе, ПДС металлических конструкций</w:t>
            </w:r>
          </w:p>
          <w:p w:rsidR="00EF581B" w:rsidRDefault="00723D9E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23D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(18 часов</w:t>
            </w:r>
            <w:r w:rsidR="00F37271" w:rsidRPr="00723D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  <w:p w:rsidR="0072129F" w:rsidRPr="00723D9E" w:rsidRDefault="0090662E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3</w:t>
            </w:r>
            <w:r w:rsidR="001474A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.Оборудование</w:t>
            </w:r>
            <w:proofErr w:type="gramStart"/>
            <w:r w:rsidR="001474A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,</w:t>
            </w:r>
            <w:proofErr w:type="gramEnd"/>
            <w:r w:rsidR="001474A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техника и технология 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581B" w:rsidRPr="00723D9E" w:rsidRDefault="00F3727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D9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723D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 w:rsidRPr="00723D9E">
              <w:rPr>
                <w:rFonts w:ascii="Times New Roman" w:eastAsia="Times New Roman" w:hAnsi="Times New Roman" w:cs="Times New Roman"/>
                <w:sz w:val="20"/>
                <w:szCs w:val="20"/>
              </w:rPr>
              <w:t>Разборка и профилактика сварочного трансформатора.</w:t>
            </w:r>
          </w:p>
          <w:p w:rsidR="00EF581B" w:rsidRPr="00723D9E" w:rsidRDefault="00F3727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D9E">
              <w:rPr>
                <w:rFonts w:ascii="Times New Roman" w:eastAsia="Times New Roman" w:hAnsi="Times New Roman" w:cs="Times New Roman"/>
                <w:sz w:val="20"/>
                <w:szCs w:val="20"/>
              </w:rPr>
              <w:t>2.Разборка и профилактика сварочного выпрямителя.</w:t>
            </w:r>
          </w:p>
          <w:p w:rsidR="00EF581B" w:rsidRPr="00723D9E" w:rsidRDefault="00F37271" w:rsidP="006F74F6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D9E">
              <w:rPr>
                <w:rFonts w:ascii="Times New Roman" w:eastAsia="Times New Roman" w:hAnsi="Times New Roman" w:cs="Times New Roman"/>
                <w:sz w:val="20"/>
                <w:szCs w:val="20"/>
              </w:rPr>
              <w:t>3.Произвести обслу</w:t>
            </w:r>
            <w:r w:rsidR="00723D9E">
              <w:rPr>
                <w:rFonts w:ascii="Times New Roman" w:eastAsia="Times New Roman" w:hAnsi="Times New Roman" w:cs="Times New Roman"/>
                <w:sz w:val="20"/>
                <w:szCs w:val="20"/>
              </w:rPr>
              <w:t>живание источников питания дуги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581B" w:rsidRPr="00723D9E" w:rsidRDefault="00F3727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D9E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  <w:p w:rsidR="00EF581B" w:rsidRPr="00723D9E" w:rsidRDefault="00EF581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F581B" w:rsidRPr="00723D9E" w:rsidRDefault="00F3727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D9E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  <w:p w:rsidR="00EF581B" w:rsidRPr="00723D9E" w:rsidRDefault="00EF581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F581B" w:rsidRPr="00723D9E" w:rsidRDefault="00F3727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D9E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  <w:p w:rsidR="00EF581B" w:rsidRPr="00723D9E" w:rsidRDefault="00EF581B" w:rsidP="00723D9E">
            <w:pPr>
              <w:keepNext/>
              <w:keepLines/>
              <w:suppressLineNumbers/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581B" w:rsidRDefault="00EF58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EF581B" w:rsidRDefault="00EF581B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EF581B" w:rsidRDefault="00F37271">
      <w:pPr>
        <w:spacing w:after="0" w:line="240" w:lineRule="auto"/>
        <w:ind w:left="295" w:right="98" w:hanging="15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5.Заключение о прохождении производственной практики ответственного лица организации, в которой проходила практика____________________________________________________</w:t>
      </w:r>
      <w:r w:rsidR="00DB2F21">
        <w:rPr>
          <w:rFonts w:ascii="Times New Roman" w:eastAsia="Times New Roman" w:hAnsi="Times New Roman" w:cs="Times New Roman"/>
          <w:sz w:val="24"/>
        </w:rPr>
        <w:t>_____________</w:t>
      </w:r>
    </w:p>
    <w:p w:rsidR="00EF581B" w:rsidRDefault="00F37271">
      <w:pPr>
        <w:spacing w:after="0" w:line="240" w:lineRule="auto"/>
        <w:ind w:left="295" w:right="98" w:hanging="15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</w:t>
      </w:r>
      <w:r w:rsidR="00DB2F21">
        <w:rPr>
          <w:rFonts w:ascii="Times New Roman" w:eastAsia="Times New Roman" w:hAnsi="Times New Roman" w:cs="Times New Roman"/>
          <w:sz w:val="24"/>
        </w:rPr>
        <w:t>___________________________</w:t>
      </w:r>
    </w:p>
    <w:p w:rsidR="00EF581B" w:rsidRDefault="00EF581B">
      <w:pPr>
        <w:spacing w:after="0" w:line="240" w:lineRule="auto"/>
        <w:ind w:left="295" w:right="98" w:hanging="153"/>
        <w:rPr>
          <w:rFonts w:ascii="Times New Roman" w:eastAsia="Times New Roman" w:hAnsi="Times New Roman" w:cs="Times New Roman"/>
          <w:sz w:val="24"/>
        </w:rPr>
      </w:pPr>
    </w:p>
    <w:p w:rsidR="00723D9E" w:rsidRDefault="00F37271" w:rsidP="001474A7">
      <w:pPr>
        <w:spacing w:after="0" w:line="240" w:lineRule="auto"/>
        <w:ind w:left="295" w:right="98" w:hanging="153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м.п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                                                           </w:t>
      </w:r>
      <w:r w:rsidR="00723D9E">
        <w:rPr>
          <w:rFonts w:ascii="Times New Roman" w:eastAsia="Times New Roman" w:hAnsi="Times New Roman" w:cs="Times New Roman"/>
          <w:sz w:val="24"/>
        </w:rPr>
        <w:t xml:space="preserve">                            «___»_____________2020 г.</w:t>
      </w:r>
    </w:p>
    <w:p w:rsidR="00723D9E" w:rsidRDefault="00723D9E">
      <w:pPr>
        <w:spacing w:after="0" w:line="240" w:lineRule="auto"/>
        <w:ind w:left="295" w:right="98" w:hanging="153"/>
        <w:rPr>
          <w:rFonts w:ascii="Times New Roman" w:eastAsia="Times New Roman" w:hAnsi="Times New Roman" w:cs="Times New Roman"/>
          <w:sz w:val="24"/>
        </w:rPr>
      </w:pPr>
    </w:p>
    <w:p w:rsidR="00EF581B" w:rsidRDefault="00723D9E">
      <w:pPr>
        <w:spacing w:after="0" w:line="240" w:lineRule="auto"/>
        <w:ind w:left="295" w:right="98" w:hanging="15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Руководитель организации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</w:p>
    <w:p w:rsidR="00EF581B" w:rsidRDefault="00F37271">
      <w:pPr>
        <w:spacing w:after="0" w:line="240" w:lineRule="auto"/>
        <w:ind w:left="295" w:right="98" w:hanging="15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</w:t>
      </w:r>
      <w:r w:rsidR="00723D9E">
        <w:rPr>
          <w:rFonts w:ascii="Times New Roman" w:eastAsia="Times New Roman" w:hAnsi="Times New Roman" w:cs="Times New Roman"/>
          <w:sz w:val="24"/>
        </w:rPr>
        <w:t xml:space="preserve">         </w:t>
      </w:r>
      <w:r w:rsidR="001474A7"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 xml:space="preserve">             </w:t>
      </w:r>
    </w:p>
    <w:p w:rsidR="00FA6648" w:rsidRDefault="00723D9E" w:rsidP="0001275B">
      <w:pPr>
        <w:spacing w:after="0" w:line="240" w:lineRule="auto"/>
        <w:ind w:left="295" w:right="98" w:hanging="15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</w:t>
      </w:r>
      <w:r w:rsidR="00B43CF8">
        <w:rPr>
          <w:rFonts w:ascii="Times New Roman" w:eastAsia="Times New Roman" w:hAnsi="Times New Roman" w:cs="Times New Roman"/>
          <w:sz w:val="24"/>
        </w:rPr>
        <w:t xml:space="preserve">       Руково</w:t>
      </w:r>
      <w:r>
        <w:rPr>
          <w:rFonts w:ascii="Times New Roman" w:eastAsia="Times New Roman" w:hAnsi="Times New Roman" w:cs="Times New Roman"/>
          <w:sz w:val="24"/>
        </w:rPr>
        <w:t xml:space="preserve">дитель практики:                     </w:t>
      </w:r>
      <w:r w:rsidR="00196B86">
        <w:rPr>
          <w:rFonts w:ascii="Times New Roman" w:eastAsia="Times New Roman" w:hAnsi="Times New Roman" w:cs="Times New Roman"/>
          <w:sz w:val="24"/>
        </w:rPr>
        <w:t xml:space="preserve">            </w:t>
      </w:r>
      <w:r w:rsidR="0001275B">
        <w:rPr>
          <w:rFonts w:ascii="Times New Roman" w:eastAsia="Times New Roman" w:hAnsi="Times New Roman" w:cs="Times New Roman"/>
          <w:sz w:val="24"/>
        </w:rPr>
        <w:t xml:space="preserve">    </w:t>
      </w:r>
      <w:proofErr w:type="spellStart"/>
      <w:r w:rsidR="0001275B">
        <w:rPr>
          <w:rFonts w:ascii="Times New Roman" w:eastAsia="Times New Roman" w:hAnsi="Times New Roman" w:cs="Times New Roman"/>
          <w:sz w:val="24"/>
        </w:rPr>
        <w:t>Ф.И.Файзрахманов</w:t>
      </w:r>
      <w:proofErr w:type="spellEnd"/>
    </w:p>
    <w:p w:rsidR="001474A7" w:rsidRDefault="001474A7" w:rsidP="00196B86">
      <w:pPr>
        <w:spacing w:after="0" w:line="240" w:lineRule="auto"/>
        <w:ind w:left="295" w:right="98" w:hanging="153"/>
        <w:rPr>
          <w:rFonts w:ascii="Times New Roman" w:eastAsia="Times New Roman" w:hAnsi="Times New Roman" w:cs="Times New Roman"/>
          <w:sz w:val="24"/>
        </w:rPr>
      </w:pPr>
    </w:p>
    <w:p w:rsidR="006F74F6" w:rsidRPr="00196B86" w:rsidRDefault="006F74F6" w:rsidP="006F74F6">
      <w:pPr>
        <w:widowControl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196B86">
        <w:rPr>
          <w:rFonts w:ascii="Times New Roman" w:eastAsia="Times New Roman" w:hAnsi="Times New Roman" w:cs="Times New Roman"/>
          <w:sz w:val="20"/>
          <w:szCs w:val="20"/>
        </w:rPr>
        <w:t>Министерство  образования  и  науки  Республики Татарстан</w:t>
      </w:r>
    </w:p>
    <w:p w:rsidR="006F74F6" w:rsidRPr="00196B86" w:rsidRDefault="006F74F6" w:rsidP="006F74F6">
      <w:pPr>
        <w:widowControl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196B86">
        <w:rPr>
          <w:rFonts w:ascii="Times New Roman" w:eastAsia="Times New Roman" w:hAnsi="Times New Roman" w:cs="Times New Roman"/>
          <w:sz w:val="20"/>
          <w:szCs w:val="20"/>
        </w:rPr>
        <w:t xml:space="preserve">ГАПОУ  «Арский  агропромышленный профессиональный колледж» Филиал </w:t>
      </w:r>
      <w:r w:rsidRPr="00196B86">
        <w:rPr>
          <w:rFonts w:ascii="Segoe UI Symbol" w:eastAsia="Segoe UI Symbol" w:hAnsi="Segoe UI Symbol" w:cs="Segoe UI Symbol"/>
          <w:sz w:val="20"/>
          <w:szCs w:val="20"/>
        </w:rPr>
        <w:t>№</w:t>
      </w:r>
      <w:r w:rsidRPr="00196B86">
        <w:rPr>
          <w:rFonts w:ascii="Times New Roman" w:eastAsia="Times New Roman" w:hAnsi="Times New Roman" w:cs="Times New Roman"/>
          <w:sz w:val="20"/>
          <w:szCs w:val="20"/>
        </w:rPr>
        <w:t>1</w:t>
      </w:r>
    </w:p>
    <w:p w:rsidR="006F74F6" w:rsidRPr="00196B86" w:rsidRDefault="006F74F6" w:rsidP="006F74F6">
      <w:pPr>
        <w:widowControl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6F74F6" w:rsidRPr="00196B86" w:rsidRDefault="006F74F6" w:rsidP="006F74F6">
      <w:pPr>
        <w:widowControl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96B86">
        <w:rPr>
          <w:rFonts w:ascii="Times New Roman" w:eastAsia="Times New Roman" w:hAnsi="Times New Roman" w:cs="Times New Roman"/>
          <w:b/>
          <w:sz w:val="20"/>
          <w:szCs w:val="20"/>
        </w:rPr>
        <w:t>Аттестационный лист по производственной  практике</w:t>
      </w:r>
    </w:p>
    <w:p w:rsidR="006F74F6" w:rsidRPr="00196B86" w:rsidRDefault="0072129F" w:rsidP="006F74F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96B86">
        <w:rPr>
          <w:rFonts w:ascii="Times New Roman" w:eastAsia="Times New Roman" w:hAnsi="Times New Roman" w:cs="Times New Roman"/>
          <w:b/>
          <w:sz w:val="20"/>
          <w:szCs w:val="20"/>
        </w:rPr>
        <w:t>2</w:t>
      </w:r>
      <w:r w:rsidR="006F74F6" w:rsidRPr="00196B86">
        <w:rPr>
          <w:rFonts w:ascii="Times New Roman" w:eastAsia="Times New Roman" w:hAnsi="Times New Roman" w:cs="Times New Roman"/>
          <w:b/>
          <w:sz w:val="20"/>
          <w:szCs w:val="20"/>
        </w:rPr>
        <w:t xml:space="preserve"> полугодие</w:t>
      </w:r>
    </w:p>
    <w:p w:rsidR="006F74F6" w:rsidRPr="00196B86" w:rsidRDefault="006F74F6" w:rsidP="006F74F6">
      <w:pPr>
        <w:widowControl w:val="0"/>
        <w:spacing w:after="0" w:line="240" w:lineRule="auto"/>
        <w:ind w:left="720" w:hanging="578"/>
        <w:rPr>
          <w:rFonts w:ascii="Times New Roman" w:eastAsia="Times New Roman" w:hAnsi="Times New Roman" w:cs="Times New Roman"/>
          <w:sz w:val="20"/>
          <w:szCs w:val="20"/>
        </w:rPr>
      </w:pPr>
      <w:r w:rsidRPr="00196B86">
        <w:rPr>
          <w:rFonts w:ascii="Times New Roman" w:eastAsia="Times New Roman" w:hAnsi="Times New Roman" w:cs="Times New Roman"/>
          <w:b/>
          <w:sz w:val="20"/>
          <w:szCs w:val="20"/>
        </w:rPr>
        <w:t>(</w:t>
      </w:r>
      <w:r w:rsidRPr="00196B86">
        <w:rPr>
          <w:rFonts w:ascii="Times New Roman" w:eastAsia="Times New Roman" w:hAnsi="Times New Roman" w:cs="Times New Roman"/>
          <w:sz w:val="20"/>
          <w:szCs w:val="20"/>
        </w:rPr>
        <w:t xml:space="preserve">характеристика профессиональной деятельности обучающихся ГАПОУ  «ААПК» Филиал </w:t>
      </w:r>
      <w:r w:rsidRPr="00196B86">
        <w:rPr>
          <w:rFonts w:ascii="Segoe UI Symbol" w:eastAsia="Segoe UI Symbol" w:hAnsi="Segoe UI Symbol" w:cs="Segoe UI Symbol"/>
          <w:sz w:val="20"/>
          <w:szCs w:val="20"/>
        </w:rPr>
        <w:t>№</w:t>
      </w:r>
      <w:r w:rsidRPr="00196B86">
        <w:rPr>
          <w:rFonts w:ascii="Times New Roman" w:eastAsia="Times New Roman" w:hAnsi="Times New Roman" w:cs="Times New Roman"/>
          <w:sz w:val="20"/>
          <w:szCs w:val="20"/>
        </w:rPr>
        <w:t>1 (г</w:t>
      </w:r>
      <w:proofErr w:type="gramStart"/>
      <w:r w:rsidRPr="00196B86">
        <w:rPr>
          <w:rFonts w:ascii="Times New Roman" w:eastAsia="Times New Roman" w:hAnsi="Times New Roman" w:cs="Times New Roman"/>
          <w:sz w:val="20"/>
          <w:szCs w:val="20"/>
        </w:rPr>
        <w:t xml:space="preserve"> ,</w:t>
      </w:r>
      <w:proofErr w:type="gramEnd"/>
      <w:r w:rsidRPr="00196B86">
        <w:rPr>
          <w:rFonts w:ascii="Times New Roman" w:eastAsia="Times New Roman" w:hAnsi="Times New Roman" w:cs="Times New Roman"/>
          <w:sz w:val="20"/>
          <w:szCs w:val="20"/>
        </w:rPr>
        <w:t xml:space="preserve"> Арск) во время производственной практики)</w:t>
      </w:r>
    </w:p>
    <w:p w:rsidR="006F74F6" w:rsidRPr="00196B86" w:rsidRDefault="006F74F6" w:rsidP="006F74F6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96B86">
        <w:rPr>
          <w:rFonts w:ascii="Times New Roman" w:eastAsia="Times New Roman" w:hAnsi="Times New Roman" w:cs="Times New Roman"/>
          <w:sz w:val="20"/>
          <w:szCs w:val="20"/>
        </w:rPr>
        <w:t>1.Ф.И.О. обучающегося /студента</w:t>
      </w:r>
      <w:proofErr w:type="gramStart"/>
      <w:r w:rsidRPr="00196B86">
        <w:rPr>
          <w:rFonts w:ascii="Times New Roman" w:eastAsia="Times New Roman" w:hAnsi="Times New Roman" w:cs="Times New Roman"/>
          <w:sz w:val="20"/>
          <w:szCs w:val="20"/>
        </w:rPr>
        <w:t xml:space="preserve"> ,</w:t>
      </w:r>
      <w:proofErr w:type="gramEnd"/>
      <w:r w:rsidRPr="00196B86">
        <w:rPr>
          <w:rFonts w:ascii="Times New Roman" w:eastAsia="Times New Roman" w:hAnsi="Times New Roman" w:cs="Times New Roman"/>
          <w:sz w:val="20"/>
          <w:szCs w:val="20"/>
        </w:rPr>
        <w:t xml:space="preserve"> группа </w:t>
      </w:r>
      <w:r w:rsidRPr="00196B86">
        <w:rPr>
          <w:rFonts w:ascii="Segoe UI Symbol" w:eastAsia="Segoe UI Symbol" w:hAnsi="Segoe UI Symbol" w:cs="Segoe UI Symbol"/>
          <w:b/>
          <w:sz w:val="20"/>
          <w:szCs w:val="20"/>
        </w:rPr>
        <w:t>№</w:t>
      </w:r>
      <w:r w:rsidRPr="00196B86">
        <w:rPr>
          <w:rFonts w:ascii="Times New Roman" w:eastAsia="Times New Roman" w:hAnsi="Times New Roman" w:cs="Times New Roman"/>
          <w:b/>
          <w:sz w:val="20"/>
          <w:szCs w:val="20"/>
        </w:rPr>
        <w:t xml:space="preserve"> 31,  курс-третий</w:t>
      </w:r>
    </w:p>
    <w:p w:rsidR="006F74F6" w:rsidRPr="00196B86" w:rsidRDefault="006F74F6" w:rsidP="006F74F6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F74F6" w:rsidRPr="00196B86" w:rsidRDefault="006F74F6" w:rsidP="006F74F6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196B86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</w:t>
      </w:r>
    </w:p>
    <w:p w:rsidR="006F74F6" w:rsidRPr="00196B86" w:rsidRDefault="006F74F6" w:rsidP="006F74F6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6F74F6" w:rsidRPr="00196B86" w:rsidRDefault="006F74F6" w:rsidP="006F74F6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96B86">
        <w:rPr>
          <w:rFonts w:ascii="Times New Roman" w:eastAsia="Times New Roman" w:hAnsi="Times New Roman" w:cs="Times New Roman"/>
          <w:sz w:val="20"/>
          <w:szCs w:val="20"/>
        </w:rPr>
        <w:t xml:space="preserve">Профессия  </w:t>
      </w:r>
      <w:r w:rsidRPr="00196B86">
        <w:rPr>
          <w:rFonts w:ascii="Times New Roman" w:eastAsia="Times New Roman" w:hAnsi="Times New Roman" w:cs="Times New Roman"/>
          <w:b/>
          <w:sz w:val="20"/>
          <w:szCs w:val="20"/>
        </w:rPr>
        <w:t>08.01.07 «Мастер общестроительных работ»</w:t>
      </w:r>
    </w:p>
    <w:p w:rsidR="006F74F6" w:rsidRPr="00196B86" w:rsidRDefault="006F74F6" w:rsidP="006F74F6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96B86">
        <w:rPr>
          <w:rFonts w:ascii="Times New Roman" w:eastAsia="Times New Roman" w:hAnsi="Times New Roman" w:cs="Times New Roman"/>
          <w:sz w:val="20"/>
          <w:szCs w:val="20"/>
        </w:rPr>
        <w:t>ПМ .07. «</w:t>
      </w:r>
      <w:r w:rsidRPr="00196B86">
        <w:rPr>
          <w:rFonts w:ascii="Times New Roman" w:eastAsia="Times New Roman" w:hAnsi="Times New Roman" w:cs="Times New Roman"/>
          <w:b/>
          <w:sz w:val="20"/>
          <w:szCs w:val="20"/>
        </w:rPr>
        <w:t>Выполнение сварочных работ»</w:t>
      </w:r>
    </w:p>
    <w:p w:rsidR="006F74F6" w:rsidRPr="00196B86" w:rsidRDefault="006F74F6" w:rsidP="006F74F6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196B86">
        <w:rPr>
          <w:rFonts w:ascii="Times New Roman" w:eastAsia="Times New Roman" w:hAnsi="Times New Roman" w:cs="Times New Roman"/>
          <w:sz w:val="20"/>
          <w:szCs w:val="20"/>
        </w:rPr>
        <w:t>2. Место проведения практики (организация), наименование, юридический адрес:</w:t>
      </w:r>
    </w:p>
    <w:p w:rsidR="006F74F6" w:rsidRPr="00196B86" w:rsidRDefault="006F74F6" w:rsidP="006F74F6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196B86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</w:t>
      </w:r>
    </w:p>
    <w:p w:rsidR="006F74F6" w:rsidRPr="00196B86" w:rsidRDefault="006F74F6" w:rsidP="006F74F6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196B86">
        <w:rPr>
          <w:rFonts w:ascii="Times New Roman" w:eastAsia="Times New Roman" w:hAnsi="Times New Roman" w:cs="Times New Roman"/>
          <w:sz w:val="20"/>
          <w:szCs w:val="20"/>
        </w:rPr>
        <w:t>3.Время проведения  практики______________________________________________________</w:t>
      </w:r>
    </w:p>
    <w:p w:rsidR="006F74F6" w:rsidRPr="00196B86" w:rsidRDefault="006F74F6" w:rsidP="006F74F6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196B86">
        <w:rPr>
          <w:rFonts w:ascii="Times New Roman" w:eastAsia="Times New Roman" w:hAnsi="Times New Roman" w:cs="Times New Roman"/>
          <w:sz w:val="20"/>
          <w:szCs w:val="20"/>
        </w:rPr>
        <w:t xml:space="preserve">4. Виды и объем работ, выполненные  </w:t>
      </w:r>
      <w:proofErr w:type="gramStart"/>
      <w:r w:rsidRPr="00196B86">
        <w:rPr>
          <w:rFonts w:ascii="Times New Roman" w:eastAsia="Times New Roman" w:hAnsi="Times New Roman" w:cs="Times New Roman"/>
          <w:sz w:val="20"/>
          <w:szCs w:val="20"/>
        </w:rPr>
        <w:t>обучающимися</w:t>
      </w:r>
      <w:proofErr w:type="gramEnd"/>
      <w:r w:rsidRPr="00196B86">
        <w:rPr>
          <w:rFonts w:ascii="Times New Roman" w:eastAsia="Times New Roman" w:hAnsi="Times New Roman" w:cs="Times New Roman"/>
          <w:sz w:val="20"/>
          <w:szCs w:val="20"/>
        </w:rPr>
        <w:t xml:space="preserve">  во время практики:</w:t>
      </w:r>
    </w:p>
    <w:p w:rsidR="006F74F6" w:rsidRPr="00196B86" w:rsidRDefault="006F74F6" w:rsidP="006F74F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96B86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</w:t>
      </w:r>
      <w:r w:rsidR="0072129F" w:rsidRPr="00196B86">
        <w:rPr>
          <w:rFonts w:ascii="Times New Roman" w:eastAsia="Times New Roman" w:hAnsi="Times New Roman" w:cs="Times New Roman"/>
          <w:sz w:val="20"/>
          <w:szCs w:val="20"/>
        </w:rPr>
        <w:t>5. Количество часов-180 часов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6"/>
        <w:gridCol w:w="3675"/>
        <w:gridCol w:w="1274"/>
        <w:gridCol w:w="1398"/>
      </w:tblGrid>
      <w:tr w:rsidR="00196B86" w:rsidRPr="00196B86" w:rsidTr="00C41669"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4F6" w:rsidRPr="00196B86" w:rsidRDefault="006F74F6" w:rsidP="00DB2F2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Профессиональные компетенции (код и наименование)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4F6" w:rsidRPr="00196B86" w:rsidRDefault="006F74F6" w:rsidP="00DB2F2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F74F6" w:rsidRPr="00196B86" w:rsidRDefault="006F74F6" w:rsidP="00DB2F2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</w:p>
          <w:p w:rsidR="006F74F6" w:rsidRPr="00196B86" w:rsidRDefault="006F74F6" w:rsidP="00DB2F2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производственной практики</w:t>
            </w:r>
          </w:p>
          <w:p w:rsidR="006F74F6" w:rsidRPr="00196B86" w:rsidRDefault="006F74F6" w:rsidP="00DB2F2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F74F6" w:rsidRPr="00196B86" w:rsidRDefault="006F74F6" w:rsidP="00DB2F2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 курс- 2 полугодие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4F6" w:rsidRPr="00196B86" w:rsidRDefault="006F74F6" w:rsidP="00DB2F2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Объем</w:t>
            </w:r>
          </w:p>
          <w:p w:rsidR="006F74F6" w:rsidRPr="00196B86" w:rsidRDefault="006F74F6" w:rsidP="00DB2F2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часов</w:t>
            </w:r>
          </w:p>
          <w:p w:rsidR="006F74F6" w:rsidRPr="00196B86" w:rsidRDefault="006F74F6" w:rsidP="00DB2F2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F74F6" w:rsidRPr="00196B86" w:rsidRDefault="0072129F" w:rsidP="00DB2F2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180</w:t>
            </w:r>
          </w:p>
          <w:p w:rsidR="006F74F6" w:rsidRPr="00196B86" w:rsidRDefault="0072129F" w:rsidP="00DB2F2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4F6" w:rsidRPr="00196B86" w:rsidRDefault="006F74F6" w:rsidP="00DB2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Оценка</w:t>
            </w:r>
          </w:p>
          <w:p w:rsidR="006F74F6" w:rsidRPr="00196B86" w:rsidRDefault="006F74F6" w:rsidP="00DB2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</w:t>
            </w:r>
          </w:p>
          <w:p w:rsidR="006F74F6" w:rsidRPr="00196B86" w:rsidRDefault="006F74F6" w:rsidP="00DB2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работу</w:t>
            </w:r>
          </w:p>
          <w:p w:rsidR="006F74F6" w:rsidRPr="00196B86" w:rsidRDefault="006F74F6" w:rsidP="00DB2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F74F6" w:rsidRPr="00196B86" w:rsidRDefault="006F74F6" w:rsidP="00DB2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F74F6" w:rsidRPr="00196B86" w:rsidRDefault="006F74F6" w:rsidP="00DB2F2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96B86" w:rsidRPr="00196B86" w:rsidTr="00C41669">
        <w:trPr>
          <w:trHeight w:val="2279"/>
        </w:trPr>
        <w:tc>
          <w:tcPr>
            <w:tcW w:w="30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74A7" w:rsidRDefault="001474A7" w:rsidP="0072129F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F74F6" w:rsidRPr="00196B86" w:rsidRDefault="0090662E" w:rsidP="0072129F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3</w:t>
            </w:r>
            <w:r w:rsidR="001474A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.Оборудование, техника</w:t>
            </w:r>
          </w:p>
          <w:p w:rsidR="007F25E2" w:rsidRDefault="001474A7" w:rsidP="001474A7">
            <w:pPr>
              <w:spacing w:before="1" w:after="0" w:line="274" w:lineRule="auto"/>
              <w:ind w:left="105" w:right="-39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 технология сварки</w:t>
            </w:r>
          </w:p>
          <w:p w:rsidR="0001275B" w:rsidRPr="00723D9E" w:rsidRDefault="0001275B" w:rsidP="0001275B">
            <w:pPr>
              <w:spacing w:before="1" w:after="0" w:line="274" w:lineRule="auto"/>
              <w:ind w:left="105" w:right="-39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23D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ПК. 7.2.Производить </w:t>
            </w:r>
          </w:p>
          <w:p w:rsidR="0001275B" w:rsidRPr="00723D9E" w:rsidRDefault="0001275B" w:rsidP="0001275B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РДС плавящимся покрытым электродом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РДС неплавящимся электродом в защитном газе, ПДС металлических конструкций</w:t>
            </w:r>
          </w:p>
          <w:p w:rsidR="007F25E2" w:rsidRPr="00196B86" w:rsidRDefault="007F25E2" w:rsidP="0001275B">
            <w:pPr>
              <w:spacing w:before="1" w:after="0" w:line="274" w:lineRule="auto"/>
              <w:ind w:left="105" w:right="-39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F25E2" w:rsidRPr="001474A7" w:rsidRDefault="007F25E2" w:rsidP="001474A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</w:t>
            </w:r>
            <w:r w:rsidR="001474A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(6 часо</w:t>
            </w:r>
            <w:proofErr w:type="gramStart"/>
            <w:r w:rsidR="001474A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в-</w:t>
            </w:r>
            <w:proofErr w:type="gramEnd"/>
            <w:r w:rsidR="001474A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продолжение)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4F6" w:rsidRPr="00196B86" w:rsidRDefault="006F74F6" w:rsidP="00DB2F2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F25E2" w:rsidRPr="00196B86" w:rsidRDefault="007F25E2" w:rsidP="00DB2F2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F25E2" w:rsidRPr="00196B86" w:rsidRDefault="007F25E2" w:rsidP="00DB2F2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F25E2" w:rsidRPr="00196B86" w:rsidRDefault="007F25E2" w:rsidP="007F25E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4.Ознакомление с электродами, их классификацией и применением в зависимости от стали, ознакомление сварочными приспособлениями и инструментами сварщика.</w:t>
            </w:r>
          </w:p>
          <w:p w:rsidR="007F25E2" w:rsidRPr="00196B86" w:rsidRDefault="007F25E2" w:rsidP="00DB2F2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4F6" w:rsidRPr="00196B86" w:rsidRDefault="006F74F6" w:rsidP="00DB2F2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F74F6" w:rsidRPr="00196B86" w:rsidRDefault="006F74F6" w:rsidP="00DB2F2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F74F6" w:rsidRPr="00196B86" w:rsidRDefault="006F74F6" w:rsidP="00DB2F2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F74F6" w:rsidRPr="00196B86" w:rsidRDefault="006F74F6" w:rsidP="00DB2F2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F74F6" w:rsidRPr="00196B86" w:rsidRDefault="006F74F6" w:rsidP="00DB2F2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  <w:p w:rsidR="006F74F6" w:rsidRPr="00196B86" w:rsidRDefault="006F74F6" w:rsidP="00DB2F2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F74F6" w:rsidRPr="00196B86" w:rsidRDefault="006F74F6" w:rsidP="00DB2F2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F74F6" w:rsidRPr="00196B86" w:rsidRDefault="006F74F6" w:rsidP="00DB2F2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F74F6" w:rsidRPr="00196B86" w:rsidRDefault="006F74F6" w:rsidP="00DB2F2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F74F6" w:rsidRPr="00196B86" w:rsidRDefault="006F74F6" w:rsidP="00DB2F2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F74F6" w:rsidRPr="00196B86" w:rsidRDefault="006F74F6" w:rsidP="00DB2F2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F74F6" w:rsidRPr="00196B86" w:rsidRDefault="006F74F6" w:rsidP="007F25E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F74F6" w:rsidRPr="00196B86" w:rsidRDefault="006F74F6" w:rsidP="00DB2F2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F74F6" w:rsidRPr="00196B86" w:rsidRDefault="006F74F6" w:rsidP="00DB2F2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F74F6" w:rsidRPr="00196B86" w:rsidRDefault="006F74F6" w:rsidP="00DB2F2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4F6" w:rsidRPr="00196B86" w:rsidRDefault="006F74F6" w:rsidP="00DB2F21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96B86" w:rsidRPr="00196B86" w:rsidTr="00C41669">
        <w:tc>
          <w:tcPr>
            <w:tcW w:w="30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25E2" w:rsidRPr="00196B86" w:rsidRDefault="007F25E2" w:rsidP="0072129F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81768" w:rsidRPr="00196B86" w:rsidRDefault="0001275B" w:rsidP="00B81768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ПК.7.3.Выполнять резку простых деталей </w:t>
            </w:r>
          </w:p>
          <w:p w:rsidR="00B81768" w:rsidRPr="00196B86" w:rsidRDefault="0090662E" w:rsidP="00334EFB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Тема </w:t>
            </w:r>
            <w:r w:rsidR="0049281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4,5,</w:t>
            </w: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Технология производства сварочных конструкций </w:t>
            </w: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(132 часа)</w:t>
            </w: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81768" w:rsidRPr="00196B86" w:rsidRDefault="00B81768" w:rsidP="00B81768">
            <w:pPr>
              <w:spacing w:before="1" w:after="0" w:line="274" w:lineRule="auto"/>
              <w:ind w:left="105" w:right="-108" w:firstLine="7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81768" w:rsidRPr="00196B86" w:rsidRDefault="00B81768" w:rsidP="0072129F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81768" w:rsidRPr="00196B86" w:rsidRDefault="00B81768" w:rsidP="0072129F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25E2" w:rsidRPr="00196B86" w:rsidRDefault="007F25E2" w:rsidP="00DB2F2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1.Выполнение стыковых швов в нижнем положении.</w:t>
            </w: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2.Выполнение вертикальных  и горизонтальных швов.</w:t>
            </w: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3.Выполнение угловых швов во всех пространственных положениях (кроме </w:t>
            </w:r>
            <w:proofErr w:type="gramStart"/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потолочного</w:t>
            </w:r>
            <w:proofErr w:type="gramEnd"/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).</w:t>
            </w: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4.Ручная дуговая деталей</w:t>
            </w:r>
            <w:proofErr w:type="gramStart"/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узлов и конструкций из углеродистой стали во всех положениях и резка.</w:t>
            </w: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5.Сварка конструкций стыковыми и угловыми швами во всех пространственных положениях (корме </w:t>
            </w:r>
            <w:proofErr w:type="gramStart"/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потолочного</w:t>
            </w:r>
            <w:proofErr w:type="gramEnd"/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).</w:t>
            </w: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6.Сварка конструкций различными сварными соединениями.</w:t>
            </w: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7.Ознакомление со сборочно-сварочными приспособлениями и принципами  их работ.</w:t>
            </w: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8.Сварка конструкций из профильного металла (уголок, швеллер, тавр и т.д.) и резка.</w:t>
            </w: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9. Сварка решетчатых конструкций </w:t>
            </w: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угловыми швами.</w:t>
            </w: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10.Изготовление сварных балок различного профиля.</w:t>
            </w: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11. Изготовление конструкций </w:t>
            </w:r>
            <w:proofErr w:type="gramStart"/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согласно профиля</w:t>
            </w:r>
            <w:proofErr w:type="gramEnd"/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работы предприятия.</w:t>
            </w: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  <w:r w:rsidRPr="00196B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Проверочная работа</w:t>
            </w: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сборке и сварке конструкций из низкоуглеродистой низколегированной стали.</w:t>
            </w:r>
          </w:p>
          <w:p w:rsidR="00B81768" w:rsidRPr="00196B86" w:rsidRDefault="00492813" w:rsidP="00B81768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6.</w:t>
            </w:r>
            <w:r w:rsidR="00B81768" w:rsidRPr="00196B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Тех</w:t>
            </w:r>
            <w:r w:rsidR="00334E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нология сварки трубопроводов </w:t>
            </w:r>
            <w:proofErr w:type="gramStart"/>
            <w:r w:rsidR="00334E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( </w:t>
            </w:r>
            <w:proofErr w:type="gramEnd"/>
            <w:r w:rsidR="00334E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="00B81768" w:rsidRPr="00196B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часов)</w:t>
            </w: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1.Сборочно-сварочные приспособления и оборудования для сборки труб.</w:t>
            </w: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2.Резка труб и деталей трубопроводов.</w:t>
            </w: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3.Сварка труб на прихватки, сварка стыков электродуговой сваркой покрытыми электродами.</w:t>
            </w: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196B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.Проверочная работа</w:t>
            </w: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: Резка</w:t>
            </w:r>
            <w:proofErr w:type="gramStart"/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сборка и сварка стыка неповоротной трубы диаметром 200 мм РДС.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25E2" w:rsidRPr="00196B86" w:rsidRDefault="007F25E2" w:rsidP="00DB2F2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81768" w:rsidRPr="00196B86" w:rsidRDefault="00C44141" w:rsidP="00B8176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81768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44141" w:rsidRPr="00196B86" w:rsidRDefault="00C44141" w:rsidP="00B8176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81768" w:rsidRPr="00196B86" w:rsidRDefault="00492813" w:rsidP="00B8176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</w:t>
            </w: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81768" w:rsidRPr="00196B86" w:rsidRDefault="00492813" w:rsidP="00B8176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81768" w:rsidRPr="00196B86" w:rsidRDefault="0098776F" w:rsidP="00B8176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81768"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81768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  <w:p w:rsidR="00C44141" w:rsidRDefault="00C44141" w:rsidP="00B8176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44141" w:rsidRDefault="00C44141" w:rsidP="00B8176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44141" w:rsidRDefault="00C44141" w:rsidP="00B8176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44141" w:rsidRDefault="00C44141" w:rsidP="00B8176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44141" w:rsidRDefault="00C44141" w:rsidP="00B8176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44141" w:rsidRDefault="00C44141" w:rsidP="00B8176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  <w:p w:rsidR="00C44141" w:rsidRDefault="00C44141" w:rsidP="00B8176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  <w:p w:rsidR="00C44141" w:rsidRDefault="00C44141" w:rsidP="00B8176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44141" w:rsidRDefault="00492813" w:rsidP="00B8176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  <w:p w:rsidR="00C44141" w:rsidRDefault="00C44141" w:rsidP="00B8176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44141" w:rsidRPr="00196B86" w:rsidRDefault="00C44141" w:rsidP="00B8176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25E2" w:rsidRPr="00196B86" w:rsidRDefault="007F25E2" w:rsidP="00DB2F21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96B86" w:rsidRPr="00196B86" w:rsidTr="00C41669">
        <w:tc>
          <w:tcPr>
            <w:tcW w:w="30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1768" w:rsidRPr="00196B86" w:rsidRDefault="00146A8D" w:rsidP="0072129F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Тема 7</w:t>
            </w:r>
            <w:r w:rsidR="00B81768" w:rsidRPr="00196B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  <w:p w:rsidR="00B81768" w:rsidRPr="00196B86" w:rsidRDefault="003A6E3C" w:rsidP="00B81768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ПК.7.4. Выполнять наплавку простых деталей</w:t>
            </w: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(18 часов)</w:t>
            </w: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81768" w:rsidRPr="00196B86" w:rsidRDefault="00B81768" w:rsidP="0072129F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1.Устранение дефектов в крупных чугунных отливках под механическую обработку и пробное давление наплавкой.</w:t>
            </w: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2.Удаление наплавкой дефектов в узлах</w:t>
            </w:r>
            <w:proofErr w:type="gramStart"/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механизмах и отливках разной сложности.</w:t>
            </w:r>
          </w:p>
          <w:p w:rsidR="00B81768" w:rsidRPr="00196B86" w:rsidRDefault="00B81768" w:rsidP="00B81768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3.Наплавка раковины и трещины в деталях, узлах т отливках различной сложности.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1768" w:rsidRPr="00196B86" w:rsidRDefault="00B81768" w:rsidP="00DB2F2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43CF8" w:rsidRPr="00196B86" w:rsidRDefault="00B43CF8" w:rsidP="00DB2F2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  <w:p w:rsidR="00B43CF8" w:rsidRPr="00196B86" w:rsidRDefault="00B43CF8" w:rsidP="00DB2F2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43CF8" w:rsidRPr="00196B86" w:rsidRDefault="00B43CF8" w:rsidP="00DB2F2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43CF8" w:rsidRPr="00196B86" w:rsidRDefault="00B43CF8" w:rsidP="00DB2F2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  <w:p w:rsidR="00B43CF8" w:rsidRPr="00196B86" w:rsidRDefault="00B43CF8" w:rsidP="00DB2F2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43CF8" w:rsidRPr="00196B86" w:rsidRDefault="00B43CF8" w:rsidP="00DB2F2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43CF8" w:rsidRPr="00196B86" w:rsidRDefault="00B43CF8" w:rsidP="00DB2F2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1768" w:rsidRPr="00196B86" w:rsidRDefault="00B81768" w:rsidP="00DB2F21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96B86" w:rsidRPr="00196B86" w:rsidTr="00C41669">
        <w:tc>
          <w:tcPr>
            <w:tcW w:w="30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1768" w:rsidRPr="00196B86" w:rsidRDefault="00146A8D" w:rsidP="0072129F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8</w:t>
            </w:r>
            <w:r w:rsidR="00B43CF8" w:rsidRPr="00196B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  <w:p w:rsidR="00B43CF8" w:rsidRPr="00196B86" w:rsidRDefault="00B43CF8" w:rsidP="00B43CF8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ПК.7.5.Оуществление контроля качества сварных работ </w:t>
            </w:r>
          </w:p>
          <w:p w:rsidR="00B43CF8" w:rsidRPr="00196B86" w:rsidRDefault="00B43CF8" w:rsidP="00B43CF8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(24 часа)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3CF8" w:rsidRPr="00196B86" w:rsidRDefault="00B43CF8" w:rsidP="00B43CF8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1.Зачистка сварных  швов и определение причин дефектов.</w:t>
            </w:r>
          </w:p>
          <w:p w:rsidR="00B43CF8" w:rsidRPr="00196B86" w:rsidRDefault="00B43CF8" w:rsidP="00B43CF8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2.Способы определения дефектов. Определение с приемами горячей правки сложных конструкций.</w:t>
            </w:r>
          </w:p>
          <w:p w:rsidR="00B43CF8" w:rsidRPr="00196B86" w:rsidRDefault="00B43CF8" w:rsidP="00B43CF8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3.Выполнение горячей правки сложных конструк</w:t>
            </w:r>
            <w:r w:rsid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ц</w:t>
            </w: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ий.</w:t>
            </w:r>
          </w:p>
          <w:p w:rsidR="00B81768" w:rsidRPr="00196B86" w:rsidRDefault="00B43CF8" w:rsidP="00B43CF8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  <w:r w:rsidRPr="00196B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1768" w:rsidRPr="00196B86" w:rsidRDefault="00B43CF8" w:rsidP="00DB2F2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  <w:p w:rsidR="00B43CF8" w:rsidRPr="00196B86" w:rsidRDefault="00B43CF8" w:rsidP="00DB2F2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43CF8" w:rsidRPr="00196B86" w:rsidRDefault="00B43CF8" w:rsidP="00DB2F2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43CF8" w:rsidRPr="00196B86" w:rsidRDefault="00B43CF8" w:rsidP="00DB2F2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  <w:p w:rsidR="00B43CF8" w:rsidRPr="00196B86" w:rsidRDefault="00B43CF8" w:rsidP="00DB2F2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43CF8" w:rsidRPr="00196B86" w:rsidRDefault="00B43CF8" w:rsidP="00DB2F2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  <w:p w:rsidR="00B43CF8" w:rsidRPr="00196B86" w:rsidRDefault="00B43CF8" w:rsidP="00DB2F2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43CF8" w:rsidRPr="00196B86" w:rsidRDefault="00B43CF8" w:rsidP="00DB2F2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1768" w:rsidRPr="00196B86" w:rsidRDefault="00B81768" w:rsidP="00DB2F21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43CF8" w:rsidRPr="00196B86" w:rsidTr="00C41669">
        <w:tc>
          <w:tcPr>
            <w:tcW w:w="9473" w:type="dxa"/>
            <w:gridSpan w:val="4"/>
            <w:tcBorders>
              <w:top w:val="single" w:sz="4" w:space="0" w:color="000000"/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3CF8" w:rsidRPr="00196B86" w:rsidRDefault="00B43CF8" w:rsidP="0072129F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43CF8" w:rsidRPr="00196B86" w:rsidRDefault="00B43CF8" w:rsidP="00B43CF8">
            <w:pPr>
              <w:spacing w:after="0" w:line="240" w:lineRule="auto"/>
              <w:ind w:left="295" w:right="98" w:hanging="15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5.Заключение о прохождении производственной практики ответственного лица о</w:t>
            </w:r>
            <w:r w:rsidR="00196B86"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рганизации</w:t>
            </w: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_________________________________________________</w:t>
            </w:r>
            <w:r w:rsidR="00196B86"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</w:t>
            </w:r>
            <w:r w:rsid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____________________________________________________________________________________________________</w:t>
            </w:r>
          </w:p>
          <w:p w:rsidR="00196B86" w:rsidRPr="00196B86" w:rsidRDefault="00196B86" w:rsidP="00196B86">
            <w:pPr>
              <w:spacing w:after="0" w:line="240" w:lineRule="auto"/>
              <w:ind w:left="295" w:right="-284" w:hanging="15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96B86" w:rsidRPr="00196B86" w:rsidRDefault="00196B86" w:rsidP="00B43CF8">
            <w:pPr>
              <w:spacing w:after="0" w:line="240" w:lineRule="auto"/>
              <w:ind w:left="295" w:right="98" w:hanging="15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43CF8" w:rsidRPr="00196B86" w:rsidRDefault="00B43CF8" w:rsidP="00B43CF8">
            <w:pPr>
              <w:spacing w:after="0" w:line="240" w:lineRule="auto"/>
              <w:ind w:left="295" w:right="98" w:hanging="15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                                                                                                      </w:t>
            </w:r>
            <w:r w:rsid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«___»</w:t>
            </w:r>
            <w:r w:rsidR="00F2624F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_____________2021</w:t>
            </w: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</w:p>
          <w:p w:rsidR="00196B86" w:rsidRPr="00196B86" w:rsidRDefault="00196B86" w:rsidP="00B43CF8">
            <w:pPr>
              <w:spacing w:after="0" w:line="240" w:lineRule="auto"/>
              <w:ind w:left="295" w:right="98" w:hanging="15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624F" w:rsidRDefault="00B43CF8" w:rsidP="00B43CF8">
            <w:pPr>
              <w:spacing w:after="0" w:line="240" w:lineRule="auto"/>
              <w:ind w:left="295" w:right="98" w:hanging="15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</w:t>
            </w:r>
            <w:r w:rsidR="00196B86"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Руководитель организации:</w:t>
            </w:r>
          </w:p>
          <w:p w:rsidR="00B43CF8" w:rsidRPr="00196B86" w:rsidRDefault="00B43CF8" w:rsidP="00B43CF8">
            <w:pPr>
              <w:spacing w:after="0" w:line="240" w:lineRule="auto"/>
              <w:ind w:left="295" w:right="98" w:hanging="15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</w:t>
            </w:r>
            <w:r w:rsidR="00196B86"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</w:t>
            </w:r>
          </w:p>
          <w:p w:rsidR="00B43CF8" w:rsidRPr="00196B86" w:rsidRDefault="00B43CF8" w:rsidP="00B43CF8">
            <w:pPr>
              <w:spacing w:after="0" w:line="240" w:lineRule="auto"/>
              <w:ind w:left="295" w:right="98" w:hanging="15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</w:t>
            </w:r>
            <w:r w:rsidR="00196B86"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Руководитель  практики:                                           </w:t>
            </w:r>
            <w:proofErr w:type="spellStart"/>
            <w:r w:rsidR="00196B86"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>Ф.И.Файзрахманов</w:t>
            </w:r>
            <w:proofErr w:type="spellEnd"/>
            <w:r w:rsidRPr="00196B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</w:t>
            </w:r>
          </w:p>
          <w:p w:rsidR="00B43CF8" w:rsidRPr="00196B86" w:rsidRDefault="00B43CF8" w:rsidP="00B43CF8">
            <w:pPr>
              <w:spacing w:after="0" w:line="240" w:lineRule="auto"/>
              <w:ind w:left="295" w:right="98" w:firstLine="5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43CF8" w:rsidRPr="00196B86" w:rsidRDefault="00B43CF8" w:rsidP="0072129F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43CF8" w:rsidRPr="00196B86" w:rsidRDefault="00B43CF8" w:rsidP="0072129F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43CF8" w:rsidRPr="00196B86" w:rsidRDefault="00B43CF8" w:rsidP="0072129F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43CF8" w:rsidRPr="00196B86" w:rsidRDefault="00B43CF8" w:rsidP="0072129F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43CF8" w:rsidRPr="00196B86" w:rsidRDefault="00B43CF8" w:rsidP="0072129F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43CF8" w:rsidRPr="00196B86" w:rsidRDefault="00B43CF8" w:rsidP="0072129F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43CF8" w:rsidRPr="00196B86" w:rsidRDefault="00B43CF8" w:rsidP="0072129F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43CF8" w:rsidRDefault="00B43CF8" w:rsidP="0072129F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41669" w:rsidRDefault="00C41669" w:rsidP="0072129F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41669" w:rsidRDefault="00C41669" w:rsidP="0072129F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41669" w:rsidRPr="00196B86" w:rsidRDefault="00C41669" w:rsidP="0072129F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43CF8" w:rsidRDefault="00B43CF8" w:rsidP="0072129F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F2624F" w:rsidRDefault="00F2624F" w:rsidP="0072129F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F2624F" w:rsidRDefault="00F2624F" w:rsidP="00F2624F">
            <w:pPr>
              <w:spacing w:before="1" w:after="0" w:line="274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F2624F" w:rsidRDefault="00F2624F" w:rsidP="0072129F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F2624F" w:rsidRDefault="00F2624F" w:rsidP="0072129F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F2624F" w:rsidRDefault="00F2624F" w:rsidP="0072129F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F2624F" w:rsidRDefault="00F2624F" w:rsidP="0072129F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F2624F" w:rsidRPr="00196B86" w:rsidRDefault="00F2624F" w:rsidP="0072129F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43CF8" w:rsidRPr="00196B86" w:rsidRDefault="00B43CF8" w:rsidP="0072129F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43CF8" w:rsidRPr="00196B86" w:rsidRDefault="00B43CF8" w:rsidP="0072129F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43CF8" w:rsidRPr="00196B86" w:rsidRDefault="00B43CF8" w:rsidP="0072129F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43CF8" w:rsidRPr="00196B86" w:rsidRDefault="00B43CF8" w:rsidP="0072129F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43CF8" w:rsidRPr="00196B86" w:rsidRDefault="00B43CF8" w:rsidP="0072129F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43CF8" w:rsidRPr="00196B86" w:rsidRDefault="00B43CF8" w:rsidP="0072129F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43CF8" w:rsidRPr="00196B86" w:rsidRDefault="00B43CF8" w:rsidP="0072129F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43CF8" w:rsidRPr="00196B86" w:rsidRDefault="00B43CF8" w:rsidP="0072129F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43CF8" w:rsidRPr="00196B86" w:rsidRDefault="00B43CF8" w:rsidP="0072129F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43CF8" w:rsidRPr="00196B86" w:rsidRDefault="00B43CF8" w:rsidP="0072129F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43CF8" w:rsidRPr="00196B86" w:rsidRDefault="00B43CF8" w:rsidP="0072129F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43CF8" w:rsidRPr="00196B86" w:rsidRDefault="00B43CF8" w:rsidP="0072129F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43CF8" w:rsidRPr="00196B86" w:rsidRDefault="00B43CF8" w:rsidP="0072129F">
            <w:pPr>
              <w:spacing w:before="1" w:after="0" w:line="274" w:lineRule="auto"/>
              <w:ind w:left="10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43CF8" w:rsidRPr="00196B86" w:rsidRDefault="00B43CF8" w:rsidP="00DB2F21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:rsidR="006F74F6" w:rsidRDefault="006F74F6" w:rsidP="00F2624F">
      <w:pPr>
        <w:spacing w:after="0" w:line="240" w:lineRule="auto"/>
        <w:ind w:right="98"/>
        <w:rPr>
          <w:rFonts w:ascii="Times New Roman" w:eastAsia="Times New Roman" w:hAnsi="Times New Roman" w:cs="Times New Roman"/>
          <w:sz w:val="24"/>
        </w:rPr>
      </w:pPr>
    </w:p>
    <w:p w:rsidR="006F74F6" w:rsidRDefault="006F74F6" w:rsidP="006F74F6">
      <w:pPr>
        <w:spacing w:after="0" w:line="240" w:lineRule="auto"/>
        <w:ind w:left="295" w:right="98" w:hanging="15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</w:t>
      </w:r>
    </w:p>
    <w:p w:rsidR="006F74F6" w:rsidRDefault="006F74F6" w:rsidP="006F74F6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6F74F6" w:rsidRDefault="006F74F6" w:rsidP="006F74F6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6F74F6" w:rsidRDefault="006F74F6" w:rsidP="006F74F6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6F74F6" w:rsidRDefault="006F74F6" w:rsidP="006F74F6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6F74F6" w:rsidRDefault="006F74F6" w:rsidP="006F74F6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6F74F6" w:rsidRDefault="006F74F6" w:rsidP="006F74F6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6F74F6" w:rsidRDefault="006F74F6" w:rsidP="006F74F6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6F74F6" w:rsidRDefault="006F74F6" w:rsidP="006F74F6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6F74F6" w:rsidRDefault="006F74F6" w:rsidP="006F74F6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6F74F6" w:rsidRDefault="006F74F6" w:rsidP="006F74F6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6F74F6" w:rsidRDefault="006F74F6" w:rsidP="006F74F6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6F74F6" w:rsidRDefault="006F74F6" w:rsidP="006F74F6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6F74F6" w:rsidRDefault="006F74F6" w:rsidP="006F74F6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6F74F6" w:rsidRDefault="006F74F6" w:rsidP="006F74F6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6F74F6" w:rsidRDefault="006F74F6" w:rsidP="006F74F6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6F74F6" w:rsidRDefault="006F74F6" w:rsidP="006F74F6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p w:rsidR="006F74F6" w:rsidRDefault="006F74F6">
      <w:pPr>
        <w:spacing w:after="0" w:line="240" w:lineRule="auto"/>
        <w:ind w:left="295" w:right="98" w:firstLine="523"/>
        <w:jc w:val="both"/>
        <w:rPr>
          <w:rFonts w:ascii="Times New Roman" w:eastAsia="Times New Roman" w:hAnsi="Times New Roman" w:cs="Times New Roman"/>
          <w:sz w:val="24"/>
        </w:rPr>
      </w:pPr>
    </w:p>
    <w:sectPr w:rsidR="006F74F6" w:rsidSect="0026741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7A7" w:rsidRDefault="009C67A7" w:rsidP="002030E7">
      <w:pPr>
        <w:spacing w:after="0" w:line="240" w:lineRule="auto"/>
      </w:pPr>
      <w:r>
        <w:separator/>
      </w:r>
    </w:p>
  </w:endnote>
  <w:endnote w:type="continuationSeparator" w:id="0">
    <w:p w:rsidR="009C67A7" w:rsidRDefault="009C67A7" w:rsidP="00203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7A7" w:rsidRDefault="009C67A7" w:rsidP="002030E7">
      <w:pPr>
        <w:spacing w:after="0" w:line="240" w:lineRule="auto"/>
      </w:pPr>
      <w:r>
        <w:separator/>
      </w:r>
    </w:p>
  </w:footnote>
  <w:footnote w:type="continuationSeparator" w:id="0">
    <w:p w:rsidR="009C67A7" w:rsidRDefault="009C67A7" w:rsidP="00203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139D3"/>
    <w:multiLevelType w:val="multilevel"/>
    <w:tmpl w:val="045E0A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762D48"/>
    <w:multiLevelType w:val="multilevel"/>
    <w:tmpl w:val="D10C3F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DA0B81"/>
    <w:multiLevelType w:val="multilevel"/>
    <w:tmpl w:val="E5DA7C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6D6CB0"/>
    <w:multiLevelType w:val="multilevel"/>
    <w:tmpl w:val="B9E878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9F7DBA"/>
    <w:multiLevelType w:val="multilevel"/>
    <w:tmpl w:val="21B804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CA4FDA"/>
    <w:multiLevelType w:val="multilevel"/>
    <w:tmpl w:val="27100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0A27C25"/>
    <w:multiLevelType w:val="multilevel"/>
    <w:tmpl w:val="DE18EF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2B10FD"/>
    <w:multiLevelType w:val="multilevel"/>
    <w:tmpl w:val="BC06C0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876D11"/>
    <w:multiLevelType w:val="multilevel"/>
    <w:tmpl w:val="05E44E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07F7DF1"/>
    <w:multiLevelType w:val="multilevel"/>
    <w:tmpl w:val="C480E4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60D1962"/>
    <w:multiLevelType w:val="multilevel"/>
    <w:tmpl w:val="DA0485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7B21462"/>
    <w:multiLevelType w:val="multilevel"/>
    <w:tmpl w:val="2A94CE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8712AD9"/>
    <w:multiLevelType w:val="multilevel"/>
    <w:tmpl w:val="EC644B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3486ECC"/>
    <w:multiLevelType w:val="multilevel"/>
    <w:tmpl w:val="AFF602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BC625F8"/>
    <w:multiLevelType w:val="multilevel"/>
    <w:tmpl w:val="B64898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D993094"/>
    <w:multiLevelType w:val="multilevel"/>
    <w:tmpl w:val="A60EE9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13"/>
  </w:num>
  <w:num w:numId="5">
    <w:abstractNumId w:val="15"/>
  </w:num>
  <w:num w:numId="6">
    <w:abstractNumId w:val="6"/>
  </w:num>
  <w:num w:numId="7">
    <w:abstractNumId w:val="12"/>
  </w:num>
  <w:num w:numId="8">
    <w:abstractNumId w:val="14"/>
  </w:num>
  <w:num w:numId="9">
    <w:abstractNumId w:val="5"/>
  </w:num>
  <w:num w:numId="10">
    <w:abstractNumId w:val="9"/>
  </w:num>
  <w:num w:numId="11">
    <w:abstractNumId w:val="2"/>
  </w:num>
  <w:num w:numId="12">
    <w:abstractNumId w:val="8"/>
  </w:num>
  <w:num w:numId="13">
    <w:abstractNumId w:val="7"/>
  </w:num>
  <w:num w:numId="14">
    <w:abstractNumId w:val="10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F581B"/>
    <w:rsid w:val="0001275B"/>
    <w:rsid w:val="000E245F"/>
    <w:rsid w:val="000E3257"/>
    <w:rsid w:val="00125085"/>
    <w:rsid w:val="00146A8D"/>
    <w:rsid w:val="001474A7"/>
    <w:rsid w:val="00157242"/>
    <w:rsid w:val="00196286"/>
    <w:rsid w:val="00196B86"/>
    <w:rsid w:val="001B1778"/>
    <w:rsid w:val="002030E7"/>
    <w:rsid w:val="00206A67"/>
    <w:rsid w:val="0026741A"/>
    <w:rsid w:val="00321693"/>
    <w:rsid w:val="00330698"/>
    <w:rsid w:val="00334EFB"/>
    <w:rsid w:val="003A6E3C"/>
    <w:rsid w:val="003E02B1"/>
    <w:rsid w:val="00492813"/>
    <w:rsid w:val="005D41B2"/>
    <w:rsid w:val="00606129"/>
    <w:rsid w:val="006064D7"/>
    <w:rsid w:val="00616CEB"/>
    <w:rsid w:val="006747EE"/>
    <w:rsid w:val="006B1F16"/>
    <w:rsid w:val="006F74F6"/>
    <w:rsid w:val="0072129F"/>
    <w:rsid w:val="00723D9E"/>
    <w:rsid w:val="007F25E2"/>
    <w:rsid w:val="0090662E"/>
    <w:rsid w:val="0092025F"/>
    <w:rsid w:val="00944715"/>
    <w:rsid w:val="00952E4D"/>
    <w:rsid w:val="0098776F"/>
    <w:rsid w:val="009C67A7"/>
    <w:rsid w:val="009F1AB1"/>
    <w:rsid w:val="00A83F78"/>
    <w:rsid w:val="00B43CF8"/>
    <w:rsid w:val="00B81768"/>
    <w:rsid w:val="00C41669"/>
    <w:rsid w:val="00C44141"/>
    <w:rsid w:val="00C84C26"/>
    <w:rsid w:val="00CD6BAF"/>
    <w:rsid w:val="00CF7834"/>
    <w:rsid w:val="00D121EA"/>
    <w:rsid w:val="00D14582"/>
    <w:rsid w:val="00D63500"/>
    <w:rsid w:val="00DB2F21"/>
    <w:rsid w:val="00EC3974"/>
    <w:rsid w:val="00EF581B"/>
    <w:rsid w:val="00F2624F"/>
    <w:rsid w:val="00F37271"/>
    <w:rsid w:val="00F71375"/>
    <w:rsid w:val="00FA6648"/>
    <w:rsid w:val="00FF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3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30E7"/>
  </w:style>
  <w:style w:type="paragraph" w:styleId="a5">
    <w:name w:val="footer"/>
    <w:basedOn w:val="a"/>
    <w:link w:val="a6"/>
    <w:uiPriority w:val="99"/>
    <w:unhideWhenUsed/>
    <w:rsid w:val="00203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30E7"/>
  </w:style>
  <w:style w:type="paragraph" w:styleId="a7">
    <w:name w:val="Balloon Text"/>
    <w:basedOn w:val="a"/>
    <w:link w:val="a8"/>
    <w:uiPriority w:val="99"/>
    <w:semiHidden/>
    <w:unhideWhenUsed/>
    <w:rsid w:val="00DB2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2F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0D64D-7B9F-4D3B-9CBF-8901EC5C8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16</Pages>
  <Words>4001</Words>
  <Characters>22809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фагим</cp:lastModifiedBy>
  <cp:revision>37</cp:revision>
  <cp:lastPrinted>2021-01-09T09:02:00Z</cp:lastPrinted>
  <dcterms:created xsi:type="dcterms:W3CDTF">2020-08-31T06:55:00Z</dcterms:created>
  <dcterms:modified xsi:type="dcterms:W3CDTF">2021-01-31T12:11:00Z</dcterms:modified>
</cp:coreProperties>
</file>